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802CE" w14:textId="7E6BBC6C" w:rsidR="005756EB" w:rsidRPr="00323A36" w:rsidRDefault="007D376C" w:rsidP="00E75255">
      <w:pPr>
        <w:tabs>
          <w:tab w:val="left" w:pos="9214"/>
        </w:tabs>
        <w:jc w:val="center"/>
      </w:pPr>
      <w:bookmarkStart w:id="0" w:name="_GoBack"/>
      <w:bookmarkEnd w:id="0"/>
      <w:r>
        <w:rPr>
          <w:rFonts w:hint="eastAsia"/>
        </w:rPr>
        <w:t xml:space="preserve">　　　　　　　　　　　　　　</w:t>
      </w:r>
      <w:r w:rsidR="00662E1E" w:rsidRPr="00D31B8F">
        <w:rPr>
          <w:rFonts w:hint="eastAsia"/>
        </w:rPr>
        <w:t>研究参加者</w:t>
      </w:r>
      <w:r w:rsidR="005756EB" w:rsidRPr="00D31B8F">
        <w:rPr>
          <w:rFonts w:hint="eastAsia"/>
        </w:rPr>
        <w:t>への説明文書</w:t>
      </w:r>
      <w:r w:rsidRPr="00D31B8F">
        <w:rPr>
          <w:rFonts w:hint="eastAsia"/>
        </w:rPr>
        <w:t xml:space="preserve">　</w:t>
      </w:r>
      <w:r w:rsidRPr="00D31B8F">
        <w:rPr>
          <w:rFonts w:hint="eastAsia"/>
          <w:b/>
        </w:rPr>
        <w:t xml:space="preserve">　</w:t>
      </w:r>
      <w:r w:rsidR="008822D5" w:rsidRPr="00D31B8F">
        <w:rPr>
          <w:rFonts w:hint="eastAsia"/>
          <w:b/>
          <w:color w:val="4F81BD" w:themeColor="accent1"/>
        </w:rPr>
        <w:t>(</w:t>
      </w:r>
      <w:r w:rsidR="008822D5" w:rsidRPr="00D31B8F">
        <w:rPr>
          <w:rFonts w:hint="eastAsia"/>
          <w:b/>
          <w:color w:val="0070C0"/>
        </w:rPr>
        <w:t>20</w:t>
      </w:r>
      <w:r w:rsidR="00434633" w:rsidRPr="00D31B8F">
        <w:rPr>
          <w:rFonts w:hint="eastAsia"/>
          <w:b/>
          <w:color w:val="0070C0"/>
        </w:rPr>
        <w:t>2</w:t>
      </w:r>
      <w:r w:rsidR="00DD1EDD">
        <w:rPr>
          <w:rFonts w:hint="eastAsia"/>
          <w:b/>
          <w:color w:val="0070C0"/>
        </w:rPr>
        <w:t>3</w:t>
      </w:r>
      <w:r w:rsidRPr="00D31B8F">
        <w:rPr>
          <w:rFonts w:hint="eastAsia"/>
          <w:b/>
          <w:color w:val="0070C0"/>
        </w:rPr>
        <w:t>年</w:t>
      </w:r>
      <w:r w:rsidR="00DD1EDD">
        <w:rPr>
          <w:rFonts w:hint="eastAsia"/>
          <w:b/>
          <w:color w:val="0070C0"/>
        </w:rPr>
        <w:t>12</w:t>
      </w:r>
      <w:r w:rsidRPr="00D31B8F">
        <w:rPr>
          <w:rFonts w:hint="eastAsia"/>
          <w:b/>
          <w:color w:val="0070C0"/>
        </w:rPr>
        <w:t>月</w:t>
      </w:r>
      <w:r w:rsidR="003C6D50">
        <w:rPr>
          <w:rFonts w:hint="eastAsia"/>
          <w:b/>
          <w:color w:val="4F81BD" w:themeColor="accent1"/>
        </w:rPr>
        <w:t>1</w:t>
      </w:r>
      <w:r w:rsidR="00B33F37">
        <w:rPr>
          <w:rFonts w:hint="eastAsia"/>
          <w:b/>
          <w:color w:val="4F81BD" w:themeColor="accent1"/>
        </w:rPr>
        <w:t>5</w:t>
      </w:r>
      <w:r w:rsidRPr="00323A36">
        <w:rPr>
          <w:rFonts w:hint="eastAsia"/>
          <w:b/>
          <w:color w:val="4F81BD" w:themeColor="accent1"/>
        </w:rPr>
        <w:t>日以降申請用</w:t>
      </w:r>
      <w:r w:rsidRPr="00323A36">
        <w:rPr>
          <w:rFonts w:hint="eastAsia"/>
          <w:b/>
          <w:color w:val="4F81BD" w:themeColor="accent1"/>
        </w:rPr>
        <w:t>)</w:t>
      </w:r>
    </w:p>
    <w:p w14:paraId="4AB04232" w14:textId="77777777" w:rsidR="005756EB" w:rsidRPr="00D31B8F" w:rsidRDefault="005756EB" w:rsidP="00716E3C">
      <w:pPr>
        <w:pStyle w:val="a3"/>
        <w:ind w:leftChars="0"/>
      </w:pPr>
    </w:p>
    <w:p w14:paraId="66E85C31" w14:textId="7D3313CE" w:rsidR="008B174F" w:rsidRPr="00D31B8F" w:rsidRDefault="008B174F" w:rsidP="00212984">
      <w:pPr>
        <w:pStyle w:val="a3"/>
        <w:ind w:leftChars="0" w:left="0"/>
      </w:pPr>
      <w:r w:rsidRPr="00D31B8F">
        <w:rPr>
          <w:rFonts w:hint="eastAsia"/>
          <w:color w:val="00B0F0"/>
        </w:rPr>
        <w:t xml:space="preserve">　</w:t>
      </w:r>
      <w:r w:rsidRPr="00D31B8F">
        <w:rPr>
          <w:rFonts w:hint="eastAsia"/>
        </w:rPr>
        <w:t>研究</w:t>
      </w:r>
      <w:r w:rsidR="00212984" w:rsidRPr="00D31B8F">
        <w:rPr>
          <w:rFonts w:hint="eastAsia"/>
        </w:rPr>
        <w:t>「</w:t>
      </w:r>
      <w:r w:rsidR="00212984" w:rsidRPr="00D31B8F">
        <w:rPr>
          <w:rFonts w:hint="eastAsia"/>
          <w:color w:val="00B0F0"/>
        </w:rPr>
        <w:t>研究課題名</w:t>
      </w:r>
      <w:r w:rsidRPr="00D31B8F">
        <w:rPr>
          <w:rFonts w:hint="eastAsia"/>
        </w:rPr>
        <w:t>」への参加を依頼</w:t>
      </w:r>
      <w:r w:rsidR="001D03A3" w:rsidRPr="00D31B8F">
        <w:rPr>
          <w:rFonts w:hint="eastAsia"/>
        </w:rPr>
        <w:t>したく、その概要を説明いたします。</w:t>
      </w:r>
      <w:r w:rsidR="00DD1EDD" w:rsidRPr="00DD1EDD">
        <w:rPr>
          <w:rFonts w:hint="eastAsia"/>
        </w:rPr>
        <w:t>この研究は、研究機関の長の許可を受けて実施されるものです。</w:t>
      </w:r>
      <w:r w:rsidR="001D03A3" w:rsidRPr="00D31B8F">
        <w:rPr>
          <w:rFonts w:hint="eastAsia"/>
        </w:rPr>
        <w:t>こ</w:t>
      </w:r>
      <w:r w:rsidR="003955E6" w:rsidRPr="00D31B8F">
        <w:rPr>
          <w:rFonts w:hint="eastAsia"/>
        </w:rPr>
        <w:t>の研究への参加について</w:t>
      </w:r>
      <w:r w:rsidR="00FB3EF1" w:rsidRPr="00D31B8F">
        <w:rPr>
          <w:rFonts w:hint="eastAsia"/>
        </w:rPr>
        <w:t>下記の項目に従い、</w:t>
      </w:r>
      <w:r w:rsidR="003955E6" w:rsidRPr="00D31B8F">
        <w:rPr>
          <w:rFonts w:hint="eastAsia"/>
        </w:rPr>
        <w:t>十分な説明をいたしますので、よく理解された</w:t>
      </w:r>
      <w:r w:rsidR="001D03A3" w:rsidRPr="00D31B8F">
        <w:rPr>
          <w:rFonts w:hint="eastAsia"/>
        </w:rPr>
        <w:t>上で、あなたの自由意思により参加するか否か決めてください。</w:t>
      </w:r>
      <w:r w:rsidR="00CB09A1" w:rsidRPr="00D31B8F">
        <w:rPr>
          <w:rFonts w:hint="eastAsia"/>
        </w:rPr>
        <w:t>いつでも質問に応じますし、いったん決めた後でも取り消すこともできます。ただ、条件が合わない場合、こちらの方から参加をお断りする場合もあります。</w:t>
      </w:r>
    </w:p>
    <w:p w14:paraId="7B25B072" w14:textId="77777777" w:rsidR="008B174F" w:rsidRPr="00D31B8F" w:rsidRDefault="008B174F" w:rsidP="0086628A">
      <w:pPr>
        <w:pStyle w:val="a3"/>
        <w:ind w:leftChars="0"/>
        <w:rPr>
          <w:color w:val="00B0F0"/>
        </w:rPr>
      </w:pPr>
    </w:p>
    <w:p w14:paraId="6FEEEDC9" w14:textId="77777777" w:rsidR="00FB3EF1" w:rsidRPr="00D31B8F" w:rsidRDefault="00FB3EF1" w:rsidP="00212984">
      <w:pPr>
        <w:pStyle w:val="a3"/>
        <w:ind w:leftChars="0" w:left="0" w:firstLineChars="100" w:firstLine="210"/>
      </w:pPr>
      <w:r w:rsidRPr="00D31B8F">
        <w:rPr>
          <w:rFonts w:hint="eastAsia"/>
        </w:rPr>
        <w:t>□</w:t>
      </w:r>
      <w:r w:rsidR="005756EB" w:rsidRPr="00D31B8F">
        <w:rPr>
          <w:rFonts w:hint="eastAsia"/>
        </w:rPr>
        <w:t>研究の目的</w:t>
      </w:r>
      <w:r w:rsidR="00E7168A" w:rsidRPr="00D31B8F">
        <w:rPr>
          <w:rFonts w:hint="eastAsia"/>
        </w:rPr>
        <w:t>・意義</w:t>
      </w:r>
    </w:p>
    <w:p w14:paraId="3C253945" w14:textId="77777777" w:rsidR="004F6491" w:rsidRPr="00D31B8F" w:rsidRDefault="004F6491" w:rsidP="00212984">
      <w:pPr>
        <w:pStyle w:val="a3"/>
        <w:ind w:leftChars="0" w:left="0" w:firstLineChars="100" w:firstLine="210"/>
      </w:pPr>
    </w:p>
    <w:p w14:paraId="7B12F2A4" w14:textId="77777777" w:rsidR="00572E1B" w:rsidRPr="00D31B8F" w:rsidRDefault="00FB3EF1" w:rsidP="00212984">
      <w:pPr>
        <w:pStyle w:val="a3"/>
        <w:ind w:leftChars="100" w:left="420" w:hangingChars="100" w:hanging="210"/>
      </w:pPr>
      <w:r w:rsidRPr="00D31B8F">
        <w:rPr>
          <w:rFonts w:hint="eastAsia"/>
        </w:rPr>
        <w:t>□</w:t>
      </w:r>
      <w:r w:rsidR="00F577D4" w:rsidRPr="00D31B8F">
        <w:rPr>
          <w:rFonts w:hint="eastAsia"/>
        </w:rPr>
        <w:t>研究の対象と</w:t>
      </w:r>
      <w:r w:rsidR="005756EB" w:rsidRPr="00D31B8F">
        <w:rPr>
          <w:rFonts w:hint="eastAsia"/>
        </w:rPr>
        <w:t>方法</w:t>
      </w:r>
    </w:p>
    <w:p w14:paraId="20F370F8" w14:textId="77777777" w:rsidR="00F231A9" w:rsidRPr="00D31B8F" w:rsidRDefault="001D03A3" w:rsidP="00212984">
      <w:pPr>
        <w:pStyle w:val="a3"/>
        <w:ind w:leftChars="100" w:left="420" w:hangingChars="100" w:hanging="210"/>
        <w:rPr>
          <w:color w:val="00B0F0"/>
        </w:rPr>
      </w:pPr>
      <w:r w:rsidRPr="00D31B8F">
        <w:rPr>
          <w:rFonts w:hint="eastAsia"/>
          <w:color w:val="00B0F0"/>
        </w:rPr>
        <w:t>（何を収集し、どんな方法で解析し、どのような結果を期待しているか</w:t>
      </w:r>
      <w:r w:rsidR="00902FE3" w:rsidRPr="00D31B8F">
        <w:rPr>
          <w:rFonts w:hint="eastAsia"/>
          <w:color w:val="00B0F0"/>
        </w:rPr>
        <w:t>、なぜあなたが選ばれたのか</w:t>
      </w:r>
      <w:r w:rsidR="00266688" w:rsidRPr="00D31B8F">
        <w:rPr>
          <w:rFonts w:hint="eastAsia"/>
          <w:color w:val="00B0F0"/>
        </w:rPr>
        <w:t>を、対象者の視点からわかりやすい言葉で記載</w:t>
      </w:r>
      <w:r w:rsidR="004D38DA" w:rsidRPr="00D31B8F">
        <w:rPr>
          <w:rFonts w:hint="eastAsia"/>
          <w:color w:val="00B0F0"/>
        </w:rPr>
        <w:t>。</w:t>
      </w:r>
      <w:r w:rsidRPr="00D31B8F">
        <w:rPr>
          <w:rFonts w:hint="eastAsia"/>
          <w:color w:val="00B0F0"/>
        </w:rPr>
        <w:t>）</w:t>
      </w:r>
    </w:p>
    <w:p w14:paraId="3641A972" w14:textId="77777777" w:rsidR="004F6491" w:rsidRPr="00D31B8F" w:rsidRDefault="004F6491" w:rsidP="00212984">
      <w:pPr>
        <w:pStyle w:val="a3"/>
        <w:ind w:leftChars="100" w:left="420" w:hangingChars="100" w:hanging="210"/>
        <w:rPr>
          <w:color w:val="00B0F0"/>
        </w:rPr>
      </w:pPr>
    </w:p>
    <w:p w14:paraId="100E3B9B" w14:textId="77777777" w:rsidR="00902FE3" w:rsidRPr="00D31B8F" w:rsidRDefault="00F577D4" w:rsidP="00212984">
      <w:pPr>
        <w:pStyle w:val="a3"/>
        <w:ind w:leftChars="0" w:left="0" w:firstLineChars="100" w:firstLine="210"/>
      </w:pPr>
      <w:r w:rsidRPr="00D31B8F">
        <w:rPr>
          <w:rFonts w:hint="eastAsia"/>
        </w:rPr>
        <w:t>□研究への自由意思参加・</w:t>
      </w:r>
      <w:r w:rsidR="00902FE3" w:rsidRPr="00D31B8F">
        <w:rPr>
          <w:rFonts w:hint="eastAsia"/>
        </w:rPr>
        <w:t>同意取消しの自由</w:t>
      </w:r>
    </w:p>
    <w:p w14:paraId="0D115DD6" w14:textId="77777777" w:rsidR="004F6491" w:rsidRPr="00D31B8F" w:rsidRDefault="004F6491" w:rsidP="00212984">
      <w:pPr>
        <w:pStyle w:val="a3"/>
        <w:ind w:leftChars="0" w:left="0" w:firstLineChars="100" w:firstLine="210"/>
      </w:pPr>
    </w:p>
    <w:p w14:paraId="6E499AE1" w14:textId="77777777" w:rsidR="00572E1B" w:rsidRPr="00D31B8F" w:rsidRDefault="00F231A9" w:rsidP="00212984">
      <w:pPr>
        <w:pStyle w:val="a3"/>
        <w:ind w:leftChars="0" w:left="0" w:firstLineChars="100" w:firstLine="210"/>
      </w:pPr>
      <w:r w:rsidRPr="00D31B8F">
        <w:rPr>
          <w:rFonts w:hint="eastAsia"/>
        </w:rPr>
        <w:t>□研究の</w:t>
      </w:r>
      <w:r w:rsidR="00056DCF" w:rsidRPr="00D31B8F">
        <w:rPr>
          <w:rFonts w:hint="eastAsia"/>
        </w:rPr>
        <w:t>責任者・組織</w:t>
      </w:r>
    </w:p>
    <w:p w14:paraId="18C7962A" w14:textId="50A06CE5" w:rsidR="00293A7F" w:rsidRPr="00F23011" w:rsidRDefault="00A15A8C" w:rsidP="00212984">
      <w:pPr>
        <w:pStyle w:val="a3"/>
        <w:ind w:leftChars="0" w:left="0" w:firstLineChars="100" w:firstLine="210"/>
        <w:rPr>
          <w:color w:val="00B0F0"/>
        </w:rPr>
      </w:pPr>
      <w:r w:rsidRPr="00D31B8F">
        <w:rPr>
          <w:rFonts w:hint="eastAsia"/>
          <w:color w:val="00B0F0"/>
        </w:rPr>
        <w:t>（他</w:t>
      </w:r>
      <w:r w:rsidR="00545192" w:rsidRPr="00D31B8F">
        <w:rPr>
          <w:rFonts w:hint="eastAsia"/>
          <w:color w:val="00B0F0"/>
        </w:rPr>
        <w:t>機関</w:t>
      </w:r>
      <w:r w:rsidRPr="00D31B8F">
        <w:rPr>
          <w:rFonts w:hint="eastAsia"/>
          <w:color w:val="00B0F0"/>
        </w:rPr>
        <w:t>との共同研究か本学での単独研究か</w:t>
      </w:r>
      <w:r w:rsidR="00787AEE" w:rsidRPr="00D31B8F">
        <w:rPr>
          <w:rFonts w:hint="eastAsia"/>
          <w:color w:val="00B0F0"/>
        </w:rPr>
        <w:t>。</w:t>
      </w:r>
      <w:r w:rsidR="00787AEE" w:rsidRPr="00F23011">
        <w:rPr>
          <w:rFonts w:hint="eastAsia"/>
          <w:color w:val="00B0F0"/>
        </w:rPr>
        <w:t>他</w:t>
      </w:r>
      <w:r w:rsidR="00545192" w:rsidRPr="00F23011">
        <w:rPr>
          <w:rFonts w:hint="eastAsia"/>
          <w:color w:val="00B0F0"/>
        </w:rPr>
        <w:t>機関</w:t>
      </w:r>
      <w:r w:rsidR="00787AEE" w:rsidRPr="00F23011">
        <w:rPr>
          <w:rFonts w:hint="eastAsia"/>
          <w:color w:val="00B0F0"/>
        </w:rPr>
        <w:t>を主たる研究機関とする共同研究の場合、主た</w:t>
      </w:r>
    </w:p>
    <w:p w14:paraId="05E7BE5D" w14:textId="357E5F50" w:rsidR="003351BC" w:rsidRDefault="00787AEE" w:rsidP="00212984">
      <w:pPr>
        <w:pStyle w:val="a3"/>
        <w:ind w:leftChars="0" w:left="0" w:firstLineChars="100" w:firstLine="210"/>
        <w:rPr>
          <w:color w:val="00B0F0"/>
        </w:rPr>
      </w:pPr>
      <w:r w:rsidRPr="00F23011">
        <w:rPr>
          <w:rFonts w:hint="eastAsia"/>
          <w:color w:val="00B0F0"/>
        </w:rPr>
        <w:t>る研究機関の</w:t>
      </w:r>
      <w:r w:rsidR="00545192" w:rsidRPr="00F23011">
        <w:rPr>
          <w:rFonts w:hint="eastAsia"/>
          <w:color w:val="00B0F0"/>
        </w:rPr>
        <w:t>名称・研究代表者</w:t>
      </w:r>
      <w:r w:rsidRPr="00F23011">
        <w:rPr>
          <w:rFonts w:hint="eastAsia"/>
          <w:color w:val="00B0F0"/>
        </w:rPr>
        <w:t>も記載。</w:t>
      </w:r>
    </w:p>
    <w:p w14:paraId="1D7273FB" w14:textId="77777777" w:rsidR="0025312D" w:rsidRDefault="003351BC" w:rsidP="00212984">
      <w:pPr>
        <w:pStyle w:val="a3"/>
        <w:ind w:leftChars="0" w:left="0" w:firstLineChars="100" w:firstLine="210"/>
        <w:rPr>
          <w:color w:val="00B0F0"/>
        </w:rPr>
      </w:pPr>
      <w:r>
        <w:rPr>
          <w:rFonts w:hint="eastAsia"/>
          <w:color w:val="00B0F0"/>
        </w:rPr>
        <w:t>本学附属の複数の病院・診療所が参加する共同研究の場合、本学内での研究代表者とそれぞれの研究</w:t>
      </w:r>
    </w:p>
    <w:p w14:paraId="3BD87671" w14:textId="5FFA3F2C" w:rsidR="00F231A9" w:rsidRPr="00D31B8F" w:rsidRDefault="003351BC" w:rsidP="00212984">
      <w:pPr>
        <w:pStyle w:val="a3"/>
        <w:ind w:leftChars="0" w:left="0" w:firstLineChars="100" w:firstLine="210"/>
        <w:rPr>
          <w:color w:val="00B0F0"/>
        </w:rPr>
      </w:pPr>
      <w:r>
        <w:rPr>
          <w:rFonts w:hint="eastAsia"/>
          <w:color w:val="00B0F0"/>
        </w:rPr>
        <w:t>責任者を記載。</w:t>
      </w:r>
      <w:r w:rsidR="00A15A8C" w:rsidRPr="00F23011">
        <w:rPr>
          <w:rFonts w:hint="eastAsia"/>
          <w:color w:val="00B0F0"/>
        </w:rPr>
        <w:t>）</w:t>
      </w:r>
    </w:p>
    <w:p w14:paraId="7A4494D4" w14:textId="77777777" w:rsidR="004F6491" w:rsidRPr="00D31B8F" w:rsidRDefault="004F6491" w:rsidP="00212984">
      <w:pPr>
        <w:pStyle w:val="a3"/>
        <w:ind w:leftChars="0" w:left="0" w:firstLineChars="100" w:firstLine="210"/>
        <w:rPr>
          <w:color w:val="00B0F0"/>
        </w:rPr>
      </w:pPr>
    </w:p>
    <w:p w14:paraId="340E89AB" w14:textId="77777777" w:rsidR="00F231A9" w:rsidRPr="00D31B8F" w:rsidRDefault="00F577D4" w:rsidP="00212984">
      <w:pPr>
        <w:pStyle w:val="a3"/>
        <w:ind w:leftChars="0" w:left="0" w:firstLineChars="100" w:firstLine="210"/>
      </w:pPr>
      <w:r w:rsidRPr="00D31B8F">
        <w:rPr>
          <w:rFonts w:hint="eastAsia"/>
        </w:rPr>
        <w:t>□研究の場所・</w:t>
      </w:r>
      <w:r w:rsidR="00A15A8C" w:rsidRPr="00D31B8F">
        <w:rPr>
          <w:rFonts w:hint="eastAsia"/>
        </w:rPr>
        <w:t>期間</w:t>
      </w:r>
    </w:p>
    <w:p w14:paraId="5A32C75E" w14:textId="3E9AD607" w:rsidR="00920C6E" w:rsidRDefault="00323A36" w:rsidP="00212984">
      <w:pPr>
        <w:pStyle w:val="a3"/>
        <w:ind w:leftChars="0" w:left="0" w:firstLineChars="100" w:firstLine="210"/>
        <w:rPr>
          <w:color w:val="00B0F0"/>
        </w:rPr>
      </w:pPr>
      <w:r>
        <w:rPr>
          <w:rFonts w:hint="eastAsia"/>
          <w:color w:val="00B0F0"/>
        </w:rPr>
        <w:t>（</w:t>
      </w:r>
      <w:r w:rsidR="00920C6E" w:rsidRPr="00867CF4">
        <w:rPr>
          <w:rFonts w:hint="eastAsia"/>
          <w:color w:val="00B0F0"/>
        </w:rPr>
        <w:t>本学における研究実施場所等</w:t>
      </w:r>
      <w:r w:rsidR="00920C6E" w:rsidRPr="00D31B8F">
        <w:rPr>
          <w:rFonts w:hint="eastAsia"/>
          <w:color w:val="00B0F0"/>
        </w:rPr>
        <w:t>と研究終了までの期間を記載</w:t>
      </w:r>
      <w:r>
        <w:rPr>
          <w:rFonts w:hint="eastAsia"/>
          <w:color w:val="00B0F0"/>
        </w:rPr>
        <w:t>）</w:t>
      </w:r>
    </w:p>
    <w:p w14:paraId="5511A32F" w14:textId="77777777" w:rsidR="00323A36" w:rsidRPr="00867CF4" w:rsidRDefault="00323A36" w:rsidP="00212984">
      <w:pPr>
        <w:pStyle w:val="a3"/>
        <w:ind w:leftChars="0" w:left="0" w:firstLineChars="100" w:firstLine="210"/>
        <w:rPr>
          <w:color w:val="00B0F0"/>
        </w:rPr>
      </w:pPr>
    </w:p>
    <w:p w14:paraId="7EFDFD0E" w14:textId="77777777" w:rsidR="00572E1B" w:rsidRPr="00323A36" w:rsidRDefault="00F231A9" w:rsidP="00D22128">
      <w:pPr>
        <w:ind w:leftChars="100" w:left="210"/>
      </w:pPr>
      <w:r w:rsidRPr="00D31B8F">
        <w:rPr>
          <w:rFonts w:hint="eastAsia"/>
        </w:rPr>
        <w:t>□</w:t>
      </w:r>
      <w:r w:rsidR="00A9412B" w:rsidRPr="00D31B8F">
        <w:rPr>
          <w:rFonts w:hint="eastAsia"/>
        </w:rPr>
        <w:t>研究</w:t>
      </w:r>
      <w:r w:rsidR="005756EB" w:rsidRPr="00D31B8F">
        <w:rPr>
          <w:rFonts w:hint="eastAsia"/>
        </w:rPr>
        <w:t>試料</w:t>
      </w:r>
      <w:r w:rsidR="00A9412B" w:rsidRPr="00D31B8F">
        <w:rPr>
          <w:rFonts w:hint="eastAsia"/>
        </w:rPr>
        <w:t>と</w:t>
      </w:r>
      <w:r w:rsidR="00A15A8C" w:rsidRPr="00323A36">
        <w:rPr>
          <w:rFonts w:hint="eastAsia"/>
        </w:rPr>
        <w:t>情報</w:t>
      </w:r>
      <w:r w:rsidR="005756EB" w:rsidRPr="00323A36">
        <w:rPr>
          <w:rFonts w:hint="eastAsia"/>
        </w:rPr>
        <w:t>の</w:t>
      </w:r>
      <w:r w:rsidR="00632EBC" w:rsidRPr="00323A36">
        <w:rPr>
          <w:rFonts w:hint="eastAsia"/>
        </w:rPr>
        <w:t>取り</w:t>
      </w:r>
      <w:r w:rsidR="005756EB" w:rsidRPr="00323A36">
        <w:rPr>
          <w:rFonts w:hint="eastAsia"/>
        </w:rPr>
        <w:t>扱い</w:t>
      </w:r>
    </w:p>
    <w:p w14:paraId="70E1F4CC" w14:textId="61E5E72C" w:rsidR="00D22128" w:rsidRPr="00D31B8F" w:rsidRDefault="00A15A8C" w:rsidP="00D22128">
      <w:pPr>
        <w:ind w:leftChars="100" w:left="210"/>
        <w:rPr>
          <w:color w:val="00B0F0"/>
        </w:rPr>
      </w:pPr>
      <w:r w:rsidRPr="00D31B8F">
        <w:rPr>
          <w:rFonts w:hint="eastAsia"/>
          <w:color w:val="00B0F0"/>
        </w:rPr>
        <w:t>（保管・廃棄</w:t>
      </w:r>
      <w:r w:rsidR="00C16D68" w:rsidRPr="00D31B8F">
        <w:rPr>
          <w:rFonts w:hint="eastAsia"/>
          <w:color w:val="00B0F0"/>
        </w:rPr>
        <w:t>、</w:t>
      </w:r>
      <w:r w:rsidR="003C6D50" w:rsidRPr="00D10DA2">
        <w:rPr>
          <w:rFonts w:hint="eastAsia"/>
          <w:color w:val="00B0F0"/>
        </w:rPr>
        <w:t>個人情報等を加工する場合にはその方法</w:t>
      </w:r>
      <w:r w:rsidR="00E046FD" w:rsidRPr="00D10DA2">
        <w:rPr>
          <w:rFonts w:hint="eastAsia"/>
          <w:color w:val="00B0F0"/>
        </w:rPr>
        <w:t>、</w:t>
      </w:r>
      <w:r w:rsidR="003D6F08" w:rsidRPr="00D31B8F">
        <w:rPr>
          <w:rFonts w:hint="eastAsia"/>
          <w:color w:val="00B0F0"/>
        </w:rPr>
        <w:t>将来の研究での使用や他の研究機関への提供可能性</w:t>
      </w:r>
      <w:r w:rsidR="00593BEC" w:rsidRPr="00D31B8F">
        <w:rPr>
          <w:rFonts w:hint="eastAsia"/>
          <w:color w:val="00B0F0"/>
        </w:rPr>
        <w:t>が</w:t>
      </w:r>
      <w:r w:rsidR="003D6F08" w:rsidRPr="00D31B8F">
        <w:rPr>
          <w:rFonts w:hint="eastAsia"/>
          <w:color w:val="00B0F0"/>
        </w:rPr>
        <w:t>ある場合の想定内容</w:t>
      </w:r>
      <w:r w:rsidR="00C16D68" w:rsidRPr="00D31B8F">
        <w:rPr>
          <w:rFonts w:hint="eastAsia"/>
          <w:color w:val="00B0F0"/>
        </w:rPr>
        <w:t>など</w:t>
      </w:r>
      <w:r w:rsidR="00266688" w:rsidRPr="00D31B8F">
        <w:rPr>
          <w:rFonts w:hint="eastAsia"/>
          <w:color w:val="00B0F0"/>
        </w:rPr>
        <w:t>を、対象者の視点からわかりやすい言葉で記載</w:t>
      </w:r>
      <w:r w:rsidR="00D22128" w:rsidRPr="00D31B8F">
        <w:rPr>
          <w:rFonts w:hint="eastAsia"/>
          <w:color w:val="00B0F0"/>
        </w:rPr>
        <w:t>。</w:t>
      </w:r>
    </w:p>
    <w:p w14:paraId="277939E9" w14:textId="77777777" w:rsidR="00F231A9" w:rsidRPr="00D31B8F" w:rsidRDefault="00D22128" w:rsidP="00D22128">
      <w:pPr>
        <w:ind w:leftChars="100" w:left="210"/>
        <w:rPr>
          <w:color w:val="00B0F0"/>
        </w:rPr>
      </w:pPr>
      <w:r w:rsidRPr="00F23011">
        <w:rPr>
          <w:rFonts w:hint="eastAsia"/>
          <w:color w:val="00B0F0"/>
        </w:rPr>
        <w:t>モニタリング・監査を行う研究の場合は、研究対象者の秘密が保全されることを前提として、モニタリングに従事する者及び監査に従事する者並びに倫理審査委員会が、必要な範囲内において当該研究対象者に関する試料・情報を閲覧する旨を記載。）</w:t>
      </w:r>
    </w:p>
    <w:p w14:paraId="70AF6699" w14:textId="77777777" w:rsidR="004F6491" w:rsidRPr="00D31B8F" w:rsidRDefault="004F6491" w:rsidP="003D6F08">
      <w:pPr>
        <w:ind w:leftChars="100" w:left="210"/>
        <w:rPr>
          <w:color w:val="FF0000"/>
        </w:rPr>
      </w:pPr>
    </w:p>
    <w:p w14:paraId="13FFFC50" w14:textId="77777777" w:rsidR="00572E1B" w:rsidRPr="00D31B8F" w:rsidRDefault="00F231A9" w:rsidP="00086278">
      <w:pPr>
        <w:pStyle w:val="a3"/>
        <w:ind w:leftChars="100" w:left="420" w:hangingChars="100" w:hanging="210"/>
      </w:pPr>
      <w:r w:rsidRPr="00D31B8F">
        <w:rPr>
          <w:rFonts w:hint="eastAsia"/>
        </w:rPr>
        <w:t>□</w:t>
      </w:r>
      <w:r w:rsidR="005756EB" w:rsidRPr="00D31B8F">
        <w:rPr>
          <w:rFonts w:hint="eastAsia"/>
        </w:rPr>
        <w:t>研究結果の扱い</w:t>
      </w:r>
    </w:p>
    <w:p w14:paraId="5E7F3EEF" w14:textId="4BE27121" w:rsidR="00F231A9" w:rsidRPr="00D31B8F" w:rsidRDefault="004A0A20" w:rsidP="004D38DA">
      <w:pPr>
        <w:pStyle w:val="a3"/>
        <w:ind w:leftChars="100" w:left="420" w:hangingChars="100" w:hanging="210"/>
        <w:rPr>
          <w:color w:val="00B0F0"/>
        </w:rPr>
      </w:pPr>
      <w:r w:rsidRPr="00D31B8F">
        <w:rPr>
          <w:rFonts w:hint="eastAsia"/>
          <w:color w:val="00B0F0"/>
        </w:rPr>
        <w:t>（学会報告、学</w:t>
      </w:r>
      <w:r w:rsidR="0015041C" w:rsidRPr="00D31B8F">
        <w:rPr>
          <w:rFonts w:hint="eastAsia"/>
          <w:color w:val="00B0F0"/>
        </w:rPr>
        <w:t>術論文への投稿、</w:t>
      </w:r>
      <w:r w:rsidR="003C6D50" w:rsidRPr="00D10DA2">
        <w:rPr>
          <w:rFonts w:hint="eastAsia"/>
          <w:color w:val="00B0F0"/>
        </w:rPr>
        <w:t>個々の研究対象者が同定されないようにするための方策</w:t>
      </w:r>
      <w:r w:rsidR="00902FE3" w:rsidRPr="00D10DA2">
        <w:rPr>
          <w:rFonts w:hint="eastAsia"/>
          <w:color w:val="00B0F0"/>
        </w:rPr>
        <w:t>、特</w:t>
      </w:r>
      <w:r w:rsidR="00902FE3" w:rsidRPr="00D31B8F">
        <w:rPr>
          <w:rFonts w:hint="eastAsia"/>
          <w:color w:val="00B0F0"/>
        </w:rPr>
        <w:t>許権等が生みだされる可能性がある場合その権利等の帰属先</w:t>
      </w:r>
      <w:r w:rsidR="00086278" w:rsidRPr="00D31B8F">
        <w:rPr>
          <w:rFonts w:hint="eastAsia"/>
          <w:color w:val="00B0F0"/>
        </w:rPr>
        <w:t>、</w:t>
      </w:r>
      <w:r w:rsidR="00DA4070" w:rsidRPr="00DA4070">
        <w:rPr>
          <w:rFonts w:hint="eastAsia"/>
          <w:color w:val="00B0F0"/>
        </w:rPr>
        <w:t>個々の研究対象者に研究目的で実施した検査結果等のフィードバックを行うか、また行う場合はその方法、研究対象者の健康、子孫に受け継がれ得る遺伝的特徴等に関する重要な知見（偶発的所見）が得られる可能性がある場合には、その取扱い</w:t>
      </w:r>
      <w:r w:rsidR="0015041C" w:rsidRPr="00D31B8F">
        <w:rPr>
          <w:rFonts w:hint="eastAsia"/>
          <w:color w:val="00B0F0"/>
        </w:rPr>
        <w:t>など</w:t>
      </w:r>
      <w:r w:rsidR="00266688" w:rsidRPr="00D31B8F">
        <w:rPr>
          <w:rFonts w:hint="eastAsia"/>
          <w:color w:val="00B0F0"/>
        </w:rPr>
        <w:t>を、対象者の視点からわかりやすい言葉で記載</w:t>
      </w:r>
      <w:r w:rsidR="004D38DA" w:rsidRPr="00D31B8F">
        <w:rPr>
          <w:rFonts w:hint="eastAsia"/>
          <w:color w:val="00B0F0"/>
        </w:rPr>
        <w:t>。</w:t>
      </w:r>
      <w:r w:rsidR="0015041C" w:rsidRPr="00D31B8F">
        <w:rPr>
          <w:rFonts w:hint="eastAsia"/>
          <w:color w:val="00B0F0"/>
        </w:rPr>
        <w:t>）</w:t>
      </w:r>
    </w:p>
    <w:p w14:paraId="529E47AA" w14:textId="77777777" w:rsidR="004F6491" w:rsidRPr="00D31B8F" w:rsidRDefault="004F6491" w:rsidP="00086278">
      <w:pPr>
        <w:pStyle w:val="a3"/>
        <w:ind w:leftChars="100" w:left="420" w:hangingChars="100" w:hanging="210"/>
        <w:rPr>
          <w:color w:val="00B0F0"/>
        </w:rPr>
      </w:pPr>
    </w:p>
    <w:p w14:paraId="1D3033BB" w14:textId="77777777" w:rsidR="00F231A9" w:rsidRPr="00D31B8F" w:rsidRDefault="00F231A9" w:rsidP="00212984">
      <w:pPr>
        <w:pStyle w:val="a3"/>
        <w:ind w:leftChars="0" w:left="0" w:firstLineChars="100" w:firstLine="210"/>
      </w:pPr>
      <w:r w:rsidRPr="00D31B8F">
        <w:rPr>
          <w:rFonts w:hint="eastAsia"/>
        </w:rPr>
        <w:t>□</w:t>
      </w:r>
      <w:r w:rsidR="00A15A8C" w:rsidRPr="00D31B8F">
        <w:rPr>
          <w:rFonts w:hint="eastAsia"/>
        </w:rPr>
        <w:t>研究資金源</w:t>
      </w:r>
    </w:p>
    <w:p w14:paraId="5D3D40C8" w14:textId="77777777" w:rsidR="004F6491" w:rsidRPr="00D31B8F" w:rsidRDefault="004F6491" w:rsidP="00212984">
      <w:pPr>
        <w:pStyle w:val="a3"/>
        <w:ind w:leftChars="0" w:left="0" w:firstLineChars="100" w:firstLine="210"/>
      </w:pPr>
    </w:p>
    <w:p w14:paraId="11EB2D2C" w14:textId="77777777" w:rsidR="00572E1B" w:rsidRPr="00D31B8F" w:rsidRDefault="00D80516" w:rsidP="00212984">
      <w:pPr>
        <w:pStyle w:val="a3"/>
        <w:ind w:leftChars="100" w:left="420" w:hangingChars="100" w:hanging="210"/>
      </w:pPr>
      <w:r w:rsidRPr="00D31B8F">
        <w:rPr>
          <w:rFonts w:hint="eastAsia"/>
        </w:rPr>
        <w:lastRenderedPageBreak/>
        <w:t>□利益相反</w:t>
      </w:r>
    </w:p>
    <w:p w14:paraId="0630B5C6" w14:textId="77777777" w:rsidR="00D80516" w:rsidRPr="00D31B8F" w:rsidRDefault="00D80516" w:rsidP="00212984">
      <w:pPr>
        <w:pStyle w:val="a3"/>
        <w:ind w:leftChars="100" w:left="420" w:hangingChars="100" w:hanging="210"/>
        <w:rPr>
          <w:color w:val="00B0F0"/>
        </w:rPr>
      </w:pPr>
      <w:r w:rsidRPr="00D31B8F">
        <w:rPr>
          <w:rFonts w:hint="eastAsia"/>
          <w:color w:val="00B0F0"/>
        </w:rPr>
        <w:t>（本研究に関係のある特定の企業や団体</w:t>
      </w:r>
      <w:r w:rsidR="00D51891" w:rsidRPr="00D31B8F">
        <w:rPr>
          <w:rFonts w:hint="eastAsia"/>
          <w:color w:val="00B0F0"/>
        </w:rPr>
        <w:t>との利益関係</w:t>
      </w:r>
      <w:r w:rsidRPr="00D31B8F">
        <w:rPr>
          <w:rFonts w:hint="eastAsia"/>
          <w:color w:val="00B0F0"/>
        </w:rPr>
        <w:t>について文例を参考に記載する。</w:t>
      </w:r>
      <w:r w:rsidR="00D51891" w:rsidRPr="00D31B8F">
        <w:rPr>
          <w:rFonts w:hint="eastAsia"/>
          <w:color w:val="00B0F0"/>
        </w:rPr>
        <w:t>利益関係</w:t>
      </w:r>
      <w:r w:rsidRPr="00D31B8F">
        <w:rPr>
          <w:rFonts w:hint="eastAsia"/>
          <w:color w:val="00B0F0"/>
        </w:rPr>
        <w:t>がない場合であっても記載すること。）</w:t>
      </w:r>
    </w:p>
    <w:p w14:paraId="15BA16AB" w14:textId="77777777" w:rsidR="00902FE3" w:rsidRPr="00D31B8F" w:rsidRDefault="00212984" w:rsidP="00212984">
      <w:pPr>
        <w:pStyle w:val="a3"/>
        <w:ind w:leftChars="0" w:left="0" w:firstLineChars="200" w:firstLine="420"/>
        <w:rPr>
          <w:color w:val="00B0F0"/>
        </w:rPr>
      </w:pPr>
      <w:r w:rsidRPr="00D31B8F">
        <w:rPr>
          <w:rFonts w:hint="eastAsia"/>
          <w:color w:val="00B0F0"/>
        </w:rPr>
        <w:t>例</w:t>
      </w:r>
      <w:r w:rsidRPr="00D31B8F">
        <w:rPr>
          <w:color w:val="00B0F0"/>
        </w:rPr>
        <w:t>1.</w:t>
      </w:r>
      <w:r w:rsidRPr="00D31B8F">
        <w:rPr>
          <w:rFonts w:hint="eastAsia"/>
          <w:color w:val="00B0F0"/>
        </w:rPr>
        <w:t xml:space="preserve">　</w:t>
      </w:r>
      <w:r w:rsidR="00037075" w:rsidRPr="00D31B8F">
        <w:rPr>
          <w:rFonts w:hint="eastAsia"/>
          <w:color w:val="00B0F0"/>
        </w:rPr>
        <w:t>特</w:t>
      </w:r>
      <w:r w:rsidR="00902FE3" w:rsidRPr="00D31B8F">
        <w:rPr>
          <w:rFonts w:hint="eastAsia"/>
          <w:color w:val="00B0F0"/>
        </w:rPr>
        <w:t>定の企業や団体からの資金受け入れがない場合</w:t>
      </w:r>
    </w:p>
    <w:p w14:paraId="1F045845" w14:textId="77777777" w:rsidR="00902FE3" w:rsidRPr="00323A36" w:rsidRDefault="00902FE3" w:rsidP="00212984">
      <w:pPr>
        <w:pStyle w:val="a3"/>
        <w:rPr>
          <w:color w:val="00B0F0"/>
        </w:rPr>
      </w:pPr>
      <w:r w:rsidRPr="00D31B8F">
        <w:rPr>
          <w:rFonts w:hint="eastAsia"/>
          <w:color w:val="00B0F0"/>
        </w:rPr>
        <w:t>「本研究の実施に際しては特定の企業や団体からの資金援助は受</w:t>
      </w:r>
      <w:r w:rsidR="00F41459" w:rsidRPr="00D31B8F">
        <w:rPr>
          <w:rFonts w:hint="eastAsia"/>
          <w:color w:val="00B0F0"/>
        </w:rPr>
        <w:t>けておりません。また、本臨床研究の利益相反関係は、</w:t>
      </w:r>
      <w:r w:rsidR="008822D5" w:rsidRPr="00D31B8F">
        <w:rPr>
          <w:rFonts w:hint="eastAsia"/>
          <w:color w:val="00B0F0"/>
        </w:rPr>
        <w:t>帝京大学</w:t>
      </w:r>
      <w:r w:rsidR="008822D5" w:rsidRPr="00F23011">
        <w:rPr>
          <w:rFonts w:hint="eastAsia"/>
          <w:color w:val="00B0F0"/>
        </w:rPr>
        <w:t>○○</w:t>
      </w:r>
      <w:r w:rsidR="00F160EE" w:rsidRPr="00D31B8F">
        <w:rPr>
          <w:rFonts w:hint="eastAsia"/>
          <w:color w:val="00B0F0"/>
        </w:rPr>
        <w:t>キャンパス利益相反管理委員会</w:t>
      </w:r>
      <w:r w:rsidRPr="00D31B8F">
        <w:rPr>
          <w:rFonts w:hint="eastAsia"/>
          <w:color w:val="00B0F0"/>
        </w:rPr>
        <w:t>の審査</w:t>
      </w:r>
      <w:r w:rsidR="00905209" w:rsidRPr="00D31B8F">
        <w:rPr>
          <w:rFonts w:hint="eastAsia"/>
          <w:color w:val="00B0F0"/>
        </w:rPr>
        <w:t>を受けており</w:t>
      </w:r>
      <w:r w:rsidRPr="00D31B8F">
        <w:rPr>
          <w:rFonts w:hint="eastAsia"/>
          <w:color w:val="00B0F0"/>
        </w:rPr>
        <w:t>ます。」</w:t>
      </w:r>
    </w:p>
    <w:p w14:paraId="04BB00BF" w14:textId="77777777" w:rsidR="00902FE3" w:rsidRPr="00D31B8F" w:rsidRDefault="00212984" w:rsidP="00015A77">
      <w:pPr>
        <w:pStyle w:val="a3"/>
        <w:ind w:leftChars="199" w:left="848" w:hangingChars="205" w:hanging="430"/>
        <w:rPr>
          <w:color w:val="00B0F0"/>
        </w:rPr>
      </w:pPr>
      <w:r w:rsidRPr="00D31B8F">
        <w:rPr>
          <w:rFonts w:hint="eastAsia"/>
          <w:color w:val="00B0F0"/>
        </w:rPr>
        <w:t>例</w:t>
      </w:r>
      <w:r w:rsidRPr="00D31B8F">
        <w:rPr>
          <w:color w:val="00B0F0"/>
        </w:rPr>
        <w:t>2.</w:t>
      </w:r>
      <w:r w:rsidRPr="00D31B8F">
        <w:rPr>
          <w:rFonts w:hint="eastAsia"/>
          <w:color w:val="00B0F0"/>
        </w:rPr>
        <w:t xml:space="preserve">　</w:t>
      </w:r>
      <w:r w:rsidR="00902FE3" w:rsidRPr="00D31B8F">
        <w:rPr>
          <w:rFonts w:hint="eastAsia"/>
          <w:color w:val="00B0F0"/>
        </w:rPr>
        <w:t>特定の企業や団体からの資金受け入れ</w:t>
      </w:r>
      <w:r w:rsidR="00FA3454" w:rsidRPr="00D31B8F">
        <w:rPr>
          <w:rFonts w:hint="eastAsia"/>
          <w:color w:val="00B0F0"/>
        </w:rPr>
        <w:t>、ないし、その他の利益相反事項</w:t>
      </w:r>
      <w:r w:rsidR="00902FE3" w:rsidRPr="00D31B8F">
        <w:rPr>
          <w:rFonts w:hint="eastAsia"/>
          <w:color w:val="00B0F0"/>
        </w:rPr>
        <w:t>がある場合</w:t>
      </w:r>
      <w:r w:rsidR="00FA3454" w:rsidRPr="00D31B8F">
        <w:rPr>
          <w:rFonts w:hint="eastAsia"/>
          <w:color w:val="00B0F0"/>
        </w:rPr>
        <w:t>（研究計画書の利益相反記載と矛盾のないようにすること）</w:t>
      </w:r>
    </w:p>
    <w:p w14:paraId="15186346" w14:textId="77777777" w:rsidR="00FA3454" w:rsidRPr="00D31B8F" w:rsidRDefault="00902FE3" w:rsidP="00FA3454">
      <w:pPr>
        <w:pStyle w:val="a3"/>
        <w:rPr>
          <w:color w:val="00B0F0"/>
        </w:rPr>
      </w:pPr>
      <w:r w:rsidRPr="00D31B8F">
        <w:rPr>
          <w:rFonts w:hint="eastAsia"/>
          <w:color w:val="00B0F0"/>
        </w:rPr>
        <w:t>「本研究は、○○○株式会社から供与された研究費で行われますが、研究は○○大学の主任研究者（試験責任医師）と研究グループの責</w:t>
      </w:r>
      <w:r w:rsidR="00F41459" w:rsidRPr="00D31B8F">
        <w:rPr>
          <w:rFonts w:hint="eastAsia"/>
          <w:color w:val="00B0F0"/>
        </w:rPr>
        <w:t>任で公正に行われます。本研究の利害関係については、</w:t>
      </w:r>
      <w:r w:rsidR="00F160EE" w:rsidRPr="00D31B8F">
        <w:rPr>
          <w:rFonts w:hint="eastAsia"/>
          <w:color w:val="00B0F0"/>
        </w:rPr>
        <w:t>帝京大学</w:t>
      </w:r>
      <w:r w:rsidR="008822D5" w:rsidRPr="00F23011">
        <w:rPr>
          <w:rFonts w:hint="eastAsia"/>
          <w:color w:val="00B0F0"/>
        </w:rPr>
        <w:t>○○</w:t>
      </w:r>
      <w:r w:rsidR="00F160EE" w:rsidRPr="00D31B8F">
        <w:rPr>
          <w:rFonts w:hint="eastAsia"/>
          <w:color w:val="00B0F0"/>
        </w:rPr>
        <w:t>キャンパス利益相反管理委員会</w:t>
      </w:r>
      <w:r w:rsidRPr="00D31B8F">
        <w:rPr>
          <w:rFonts w:hint="eastAsia"/>
          <w:color w:val="00B0F0"/>
        </w:rPr>
        <w:t>の審査</w:t>
      </w:r>
      <w:r w:rsidR="00905209" w:rsidRPr="00D31B8F">
        <w:rPr>
          <w:rFonts w:hint="eastAsia"/>
          <w:color w:val="00B0F0"/>
        </w:rPr>
        <w:t>を受けて</w:t>
      </w:r>
      <w:r w:rsidRPr="00D31B8F">
        <w:rPr>
          <w:rFonts w:hint="eastAsia"/>
          <w:color w:val="00B0F0"/>
        </w:rPr>
        <w:t>おります。また、研究（試験）の経過を定期的に上記委員会へ報告を行うことにより、本研究（試験）の利害関係についての公正性・信頼性を保ちます。」</w:t>
      </w:r>
    </w:p>
    <w:p w14:paraId="63A53DA2" w14:textId="77777777" w:rsidR="00572E1B" w:rsidRPr="00D31B8F" w:rsidRDefault="00572E1B" w:rsidP="00FA3454">
      <w:pPr>
        <w:pStyle w:val="a3"/>
      </w:pPr>
    </w:p>
    <w:p w14:paraId="553A5B73" w14:textId="77777777" w:rsidR="00F231A9" w:rsidRPr="00D31B8F" w:rsidRDefault="00F231A9" w:rsidP="00212984">
      <w:pPr>
        <w:pStyle w:val="a3"/>
        <w:ind w:leftChars="0" w:left="0" w:firstLineChars="100" w:firstLine="210"/>
      </w:pPr>
      <w:r w:rsidRPr="00D31B8F">
        <w:rPr>
          <w:rFonts w:hint="eastAsia"/>
        </w:rPr>
        <w:t>□</w:t>
      </w:r>
      <w:r w:rsidR="00A15A8C" w:rsidRPr="00D31B8F">
        <w:rPr>
          <w:rFonts w:hint="eastAsia"/>
        </w:rPr>
        <w:t>研究参加者の負担や支払いの有無</w:t>
      </w:r>
    </w:p>
    <w:p w14:paraId="3AD31E53" w14:textId="77777777" w:rsidR="004F6491" w:rsidRPr="00D31B8F" w:rsidRDefault="004F6491" w:rsidP="00212984">
      <w:pPr>
        <w:pStyle w:val="a3"/>
        <w:ind w:leftChars="0" w:left="0" w:firstLineChars="100" w:firstLine="210"/>
      </w:pPr>
    </w:p>
    <w:p w14:paraId="503F1DEF" w14:textId="77777777" w:rsidR="00572E1B" w:rsidRPr="00D31B8F" w:rsidRDefault="00F231A9" w:rsidP="00212984">
      <w:pPr>
        <w:pStyle w:val="a3"/>
        <w:ind w:leftChars="100" w:left="420" w:hangingChars="100" w:hanging="210"/>
      </w:pPr>
      <w:r w:rsidRPr="00D31B8F">
        <w:rPr>
          <w:rFonts w:hint="eastAsia"/>
        </w:rPr>
        <w:t>□</w:t>
      </w:r>
      <w:r w:rsidR="00F577D4" w:rsidRPr="00D31B8F">
        <w:rPr>
          <w:rFonts w:hint="eastAsia"/>
        </w:rPr>
        <w:t>被る可能性のある個人の利益、不利益</w:t>
      </w:r>
      <w:r w:rsidR="00EE0655" w:rsidRPr="00D31B8F">
        <w:rPr>
          <w:rFonts w:hint="eastAsia"/>
        </w:rPr>
        <w:t>、有害</w:t>
      </w:r>
      <w:r w:rsidR="00F577D4" w:rsidRPr="00D31B8F">
        <w:rPr>
          <w:rFonts w:hint="eastAsia"/>
        </w:rPr>
        <w:t>事象とその対応</w:t>
      </w:r>
    </w:p>
    <w:p w14:paraId="206C341D" w14:textId="77777777" w:rsidR="00F231A9" w:rsidRPr="00D31B8F" w:rsidRDefault="00F231A9" w:rsidP="00212984">
      <w:pPr>
        <w:pStyle w:val="a3"/>
        <w:ind w:leftChars="100" w:left="420" w:hangingChars="100" w:hanging="210"/>
        <w:rPr>
          <w:color w:val="00B0F0"/>
        </w:rPr>
      </w:pPr>
      <w:r w:rsidRPr="00D31B8F">
        <w:rPr>
          <w:rFonts w:hint="eastAsia"/>
          <w:color w:val="00B0F0"/>
        </w:rPr>
        <w:t>（</w:t>
      </w:r>
      <w:r w:rsidR="004F6491" w:rsidRPr="00D31B8F">
        <w:rPr>
          <w:rFonts w:hint="eastAsia"/>
          <w:color w:val="00B0F0"/>
        </w:rPr>
        <w:t>対象者の視点からわかりやすい言葉で、</w:t>
      </w:r>
      <w:r w:rsidR="003E7F23" w:rsidRPr="00D31B8F">
        <w:rPr>
          <w:rFonts w:hint="eastAsia"/>
          <w:color w:val="00B0F0"/>
        </w:rPr>
        <w:t>必要に応じて、</w:t>
      </w:r>
      <w:r w:rsidRPr="00D31B8F">
        <w:rPr>
          <w:rFonts w:hint="eastAsia"/>
          <w:color w:val="00B0F0"/>
        </w:rPr>
        <w:t>補償</w:t>
      </w:r>
      <w:r w:rsidR="003E7F23" w:rsidRPr="00D31B8F">
        <w:rPr>
          <w:rFonts w:hint="eastAsia"/>
          <w:color w:val="00B0F0"/>
        </w:rPr>
        <w:t>・研究実施後の対応</w:t>
      </w:r>
      <w:r w:rsidR="0001505F" w:rsidRPr="00D31B8F">
        <w:rPr>
          <w:rFonts w:hint="eastAsia"/>
          <w:color w:val="00B0F0"/>
        </w:rPr>
        <w:t>、</w:t>
      </w:r>
      <w:r w:rsidRPr="00D31B8F">
        <w:rPr>
          <w:rFonts w:hint="eastAsia"/>
          <w:color w:val="00B0F0"/>
        </w:rPr>
        <w:t>についても</w:t>
      </w:r>
      <w:r w:rsidR="003E7F23" w:rsidRPr="00D31B8F">
        <w:rPr>
          <w:rFonts w:hint="eastAsia"/>
          <w:color w:val="00B0F0"/>
        </w:rPr>
        <w:t>記載</w:t>
      </w:r>
      <w:r w:rsidR="004D38DA" w:rsidRPr="00D31B8F">
        <w:rPr>
          <w:rFonts w:hint="eastAsia"/>
          <w:color w:val="00B0F0"/>
        </w:rPr>
        <w:t>。</w:t>
      </w:r>
      <w:r w:rsidRPr="00D31B8F">
        <w:rPr>
          <w:rFonts w:hint="eastAsia"/>
          <w:color w:val="00B0F0"/>
        </w:rPr>
        <w:t>）</w:t>
      </w:r>
    </w:p>
    <w:p w14:paraId="721811A7" w14:textId="77777777" w:rsidR="004F6491" w:rsidRPr="00D31B8F" w:rsidRDefault="004F6491" w:rsidP="00212984">
      <w:pPr>
        <w:pStyle w:val="a3"/>
        <w:ind w:leftChars="100" w:left="420" w:hangingChars="100" w:hanging="210"/>
        <w:rPr>
          <w:color w:val="00B0F0"/>
        </w:rPr>
      </w:pPr>
    </w:p>
    <w:p w14:paraId="206A1AB2" w14:textId="77777777" w:rsidR="00572E1B" w:rsidRPr="00D31B8F" w:rsidRDefault="00F231A9" w:rsidP="004A3332">
      <w:pPr>
        <w:pStyle w:val="a3"/>
        <w:ind w:leftChars="100" w:left="210"/>
      </w:pPr>
      <w:r w:rsidRPr="00D31B8F">
        <w:rPr>
          <w:rFonts w:hint="eastAsia"/>
        </w:rPr>
        <w:t>□</w:t>
      </w:r>
      <w:r w:rsidR="00F577D4" w:rsidRPr="00D31B8F">
        <w:rPr>
          <w:rFonts w:hint="eastAsia"/>
        </w:rPr>
        <w:t>研究</w:t>
      </w:r>
      <w:r w:rsidR="00036408" w:rsidRPr="00D31B8F">
        <w:rPr>
          <w:rFonts w:hint="eastAsia"/>
        </w:rPr>
        <w:t>中止の条件</w:t>
      </w:r>
    </w:p>
    <w:p w14:paraId="218EEF37" w14:textId="77777777" w:rsidR="00036408" w:rsidRPr="00D31B8F" w:rsidRDefault="004F6491" w:rsidP="004A3332">
      <w:pPr>
        <w:pStyle w:val="a3"/>
        <w:ind w:leftChars="100" w:left="210"/>
      </w:pPr>
      <w:r w:rsidRPr="00D31B8F">
        <w:rPr>
          <w:rFonts w:hint="eastAsia"/>
          <w:color w:val="00B0F0"/>
        </w:rPr>
        <w:t>（研究自体が中止となる条件について、対象者の視点からわかりやすい言葉で記載。必要に応じて、補償・研究実施後の対応、についても記載</w:t>
      </w:r>
      <w:r w:rsidR="004D38DA" w:rsidRPr="00D31B8F">
        <w:rPr>
          <w:rFonts w:hint="eastAsia"/>
          <w:color w:val="00B0F0"/>
        </w:rPr>
        <w:t>。</w:t>
      </w:r>
      <w:r w:rsidRPr="00D31B8F">
        <w:rPr>
          <w:rFonts w:hint="eastAsia"/>
          <w:color w:val="00B0F0"/>
        </w:rPr>
        <w:t>）</w:t>
      </w:r>
    </w:p>
    <w:p w14:paraId="037BCE93" w14:textId="77777777" w:rsidR="004F6491" w:rsidRPr="00D31B8F" w:rsidRDefault="004F6491" w:rsidP="00212984">
      <w:pPr>
        <w:pStyle w:val="a3"/>
        <w:ind w:leftChars="0" w:left="0" w:firstLineChars="100" w:firstLine="210"/>
      </w:pPr>
    </w:p>
    <w:p w14:paraId="3FB09CB8" w14:textId="77777777" w:rsidR="00572E1B" w:rsidRPr="00D31B8F" w:rsidRDefault="00036408" w:rsidP="004F6491">
      <w:pPr>
        <w:pStyle w:val="a3"/>
        <w:ind w:leftChars="100" w:left="210"/>
      </w:pPr>
      <w:r w:rsidRPr="00D31B8F">
        <w:rPr>
          <w:rFonts w:hint="eastAsia"/>
        </w:rPr>
        <w:t>□</w:t>
      </w:r>
      <w:r w:rsidR="00F577D4" w:rsidRPr="00D31B8F">
        <w:rPr>
          <w:rFonts w:hint="eastAsia"/>
        </w:rPr>
        <w:t>質問への対応の仕方・連絡先</w:t>
      </w:r>
    </w:p>
    <w:p w14:paraId="757904F9" w14:textId="3E86C97B" w:rsidR="003D58F0" w:rsidRPr="00323A36" w:rsidRDefault="003D58F0" w:rsidP="004F6491">
      <w:pPr>
        <w:pStyle w:val="a3"/>
        <w:ind w:leftChars="100" w:left="210"/>
        <w:rPr>
          <w:rFonts w:ascii="ＭＳ 明朝" w:hAnsi="ＭＳ 明朝" w:cs="MS-Mincho"/>
          <w:color w:val="00B0F0"/>
          <w:kern w:val="0"/>
          <w:szCs w:val="21"/>
        </w:rPr>
      </w:pPr>
      <w:r w:rsidRPr="00D31B8F">
        <w:rPr>
          <w:rFonts w:ascii="ＭＳ 明朝" w:hAnsi="ＭＳ 明朝" w:cs="MS-Mincho" w:hint="eastAsia"/>
          <w:color w:val="00B0F0"/>
          <w:kern w:val="0"/>
          <w:szCs w:val="21"/>
        </w:rPr>
        <w:t>（</w:t>
      </w:r>
      <w:r w:rsidRPr="00D31B8F">
        <w:rPr>
          <w:rFonts w:hint="eastAsia"/>
          <w:color w:val="00B0F0"/>
        </w:rPr>
        <w:t>研究計画書及び研究の方法に関する資料を入手又は閲覧できる旨並びにその入手又は閲覧の方法</w:t>
      </w:r>
      <w:r w:rsidR="00C6516C" w:rsidRPr="00D31B8F">
        <w:rPr>
          <w:rFonts w:hint="eastAsia"/>
          <w:color w:val="00B0F0"/>
        </w:rPr>
        <w:t>、および研究に係る相談を受ける方法</w:t>
      </w:r>
      <w:r w:rsidR="00C6516C" w:rsidRPr="00D31B8F">
        <w:rPr>
          <w:color w:val="00B0F0"/>
        </w:rPr>
        <w:t xml:space="preserve"> (</w:t>
      </w:r>
      <w:r w:rsidR="00C6516C" w:rsidRPr="00D31B8F">
        <w:rPr>
          <w:rFonts w:hint="eastAsia"/>
          <w:color w:val="00B0F0"/>
        </w:rPr>
        <w:t>遺伝情報を扱う場合は</w:t>
      </w:r>
      <w:r w:rsidR="00074695" w:rsidRPr="00D31B8F">
        <w:rPr>
          <w:rFonts w:hint="eastAsia"/>
          <w:color w:val="00B0F0"/>
        </w:rPr>
        <w:t>遺伝</w:t>
      </w:r>
      <w:r w:rsidR="00C6516C" w:rsidRPr="00D31B8F">
        <w:rPr>
          <w:rFonts w:hint="eastAsia"/>
          <w:color w:val="00B0F0"/>
        </w:rPr>
        <w:t>カウンセリング等の</w:t>
      </w:r>
      <w:r w:rsidR="00C6516C" w:rsidRPr="00867CF4">
        <w:rPr>
          <w:rFonts w:hint="eastAsia"/>
          <w:color w:val="00B0F0"/>
        </w:rPr>
        <w:t>体制及び相談窓口を含む</w:t>
      </w:r>
      <w:r w:rsidR="00C6516C" w:rsidRPr="00D31B8F">
        <w:rPr>
          <w:rFonts w:hint="eastAsia"/>
          <w:color w:val="00B0F0"/>
        </w:rPr>
        <w:t>)</w:t>
      </w:r>
      <w:r w:rsidR="00C6516C" w:rsidRPr="00D31B8F">
        <w:rPr>
          <w:color w:val="00B0F0"/>
        </w:rPr>
        <w:t xml:space="preserve"> </w:t>
      </w:r>
      <w:r w:rsidRPr="00D31B8F">
        <w:rPr>
          <w:rFonts w:hint="eastAsia"/>
          <w:color w:val="00B0F0"/>
        </w:rPr>
        <w:t>についても</w:t>
      </w:r>
      <w:r w:rsidR="004F6491" w:rsidRPr="00D31B8F">
        <w:rPr>
          <w:rFonts w:hint="eastAsia"/>
          <w:color w:val="00B0F0"/>
        </w:rPr>
        <w:t>、対象者の視点からわかりやすい言葉で</w:t>
      </w:r>
      <w:r w:rsidRPr="00D31B8F">
        <w:rPr>
          <w:rFonts w:hint="eastAsia"/>
          <w:color w:val="00B0F0"/>
        </w:rPr>
        <w:t>記載</w:t>
      </w:r>
      <w:r w:rsidR="004D38DA" w:rsidRPr="00D31B8F">
        <w:rPr>
          <w:rFonts w:hint="eastAsia"/>
          <w:color w:val="00B0F0"/>
        </w:rPr>
        <w:t>。</w:t>
      </w:r>
      <w:r w:rsidRPr="00323A36">
        <w:rPr>
          <w:rFonts w:ascii="ＭＳ 明朝" w:hAnsi="ＭＳ 明朝" w:cs="MS-Mincho" w:hint="eastAsia"/>
          <w:color w:val="00B0F0"/>
          <w:kern w:val="0"/>
          <w:szCs w:val="21"/>
        </w:rPr>
        <w:t>）</w:t>
      </w:r>
    </w:p>
    <w:p w14:paraId="3EC0C542" w14:textId="77777777" w:rsidR="004F6491" w:rsidRPr="00D31B8F" w:rsidRDefault="004F6491" w:rsidP="004F6491">
      <w:pPr>
        <w:pStyle w:val="a3"/>
        <w:ind w:leftChars="100" w:left="210"/>
        <w:rPr>
          <w:color w:val="FF0000"/>
        </w:rPr>
      </w:pPr>
    </w:p>
    <w:p w14:paraId="045C581C" w14:textId="77777777" w:rsidR="00572E1B" w:rsidRPr="00D31B8F" w:rsidRDefault="00D70EEC" w:rsidP="00796DB8">
      <w:pPr>
        <w:ind w:leftChars="100" w:left="210"/>
        <w:rPr>
          <w:rFonts w:ascii="ＭＳ 明朝" w:hAnsi="ＭＳ 明朝" w:cs="MS-Mincho"/>
          <w:color w:val="00B0F0"/>
          <w:kern w:val="0"/>
          <w:szCs w:val="21"/>
        </w:rPr>
      </w:pPr>
      <w:r w:rsidRPr="00D31B8F">
        <w:rPr>
          <w:rFonts w:hint="eastAsia"/>
          <w:color w:val="00B0F0"/>
        </w:rPr>
        <w:t>□</w:t>
      </w:r>
      <w:r w:rsidR="00366CFB" w:rsidRPr="00D31B8F">
        <w:rPr>
          <w:rFonts w:ascii="ＭＳ 明朝" w:hAnsi="ＭＳ 明朝" w:cs="MS-Mincho" w:hint="eastAsia"/>
          <w:color w:val="00B0F0"/>
          <w:kern w:val="0"/>
          <w:szCs w:val="21"/>
        </w:rPr>
        <w:t>代諾</w:t>
      </w:r>
      <w:r w:rsidR="00891C7B" w:rsidRPr="00D31B8F">
        <w:rPr>
          <w:rFonts w:ascii="ＭＳ 明朝" w:hAnsi="ＭＳ 明朝" w:cs="MS-Mincho" w:hint="eastAsia"/>
          <w:color w:val="00B0F0"/>
          <w:kern w:val="0"/>
          <w:szCs w:val="21"/>
        </w:rPr>
        <w:t>の理由</w:t>
      </w:r>
    </w:p>
    <w:p w14:paraId="65ACE98F" w14:textId="77777777" w:rsidR="00891C7B" w:rsidRPr="00D31B8F" w:rsidRDefault="00891C7B" w:rsidP="00796DB8">
      <w:pPr>
        <w:ind w:leftChars="100" w:left="210"/>
        <w:rPr>
          <w:color w:val="00B0F0"/>
        </w:rPr>
      </w:pPr>
      <w:r w:rsidRPr="00D31B8F">
        <w:rPr>
          <w:rFonts w:ascii="ＭＳ 明朝" w:hAnsi="ＭＳ 明朝" w:cs="MS-Mincho" w:hint="eastAsia"/>
          <w:color w:val="00B0F0"/>
          <w:kern w:val="0"/>
          <w:szCs w:val="21"/>
        </w:rPr>
        <w:t>（代諾の可能性があれば項目を設けてその理由を記載する。</w:t>
      </w:r>
      <w:r w:rsidR="00C92383" w:rsidRPr="00D31B8F">
        <w:rPr>
          <w:rFonts w:ascii="ＭＳ 明朝" w:hAnsi="ＭＳ 明朝" w:cs="MS-Mincho" w:hint="eastAsia"/>
          <w:color w:val="00B0F0"/>
          <w:kern w:val="0"/>
          <w:szCs w:val="21"/>
        </w:rPr>
        <w:t>イ</w:t>
      </w:r>
      <w:r w:rsidR="00C92383" w:rsidRPr="00D31B8F">
        <w:rPr>
          <w:rFonts w:hint="eastAsia"/>
          <w:color w:val="00B0F0"/>
        </w:rPr>
        <w:t>ンフォームド・アセントの手続を行うことが予測される場合には、研究対象者への説明事項及び説明方法を記載</w:t>
      </w:r>
      <w:r w:rsidR="004D38DA" w:rsidRPr="00D31B8F">
        <w:rPr>
          <w:rFonts w:hint="eastAsia"/>
          <w:color w:val="00B0F0"/>
        </w:rPr>
        <w:t>。</w:t>
      </w:r>
      <w:r w:rsidRPr="00D31B8F">
        <w:rPr>
          <w:rFonts w:ascii="ＭＳ 明朝" w:hAnsi="ＭＳ 明朝" w:cs="MS-Mincho" w:hint="eastAsia"/>
          <w:color w:val="00B0F0"/>
          <w:kern w:val="0"/>
          <w:szCs w:val="21"/>
        </w:rPr>
        <w:t>）</w:t>
      </w:r>
    </w:p>
    <w:p w14:paraId="3589066A" w14:textId="77777777" w:rsidR="00CB3D57" w:rsidRPr="00D31B8F" w:rsidRDefault="00366CFB" w:rsidP="00CB3D57">
      <w:pPr>
        <w:autoSpaceDE w:val="0"/>
        <w:autoSpaceDN w:val="0"/>
        <w:adjustRightInd w:val="0"/>
        <w:ind w:firstLineChars="200" w:firstLine="420"/>
        <w:jc w:val="left"/>
        <w:rPr>
          <w:rFonts w:ascii="ＭＳ 明朝" w:hAnsi="ＭＳ 明朝" w:cs="MS-Mincho"/>
          <w:color w:val="00B0F0"/>
          <w:kern w:val="0"/>
          <w:szCs w:val="21"/>
        </w:rPr>
      </w:pPr>
      <w:r w:rsidRPr="00D31B8F">
        <w:rPr>
          <w:rFonts w:ascii="ＭＳ 明朝" w:hAnsi="ＭＳ 明朝" w:cs="MS-Mincho" w:hint="eastAsia"/>
          <w:color w:val="00B0F0"/>
          <w:kern w:val="0"/>
          <w:szCs w:val="21"/>
        </w:rPr>
        <w:t>例</w:t>
      </w:r>
      <w:r w:rsidR="00891C7B" w:rsidRPr="00D31B8F">
        <w:rPr>
          <w:rFonts w:ascii="ＭＳ 明朝" w:hAnsi="ＭＳ 明朝" w:cs="MS-Mincho"/>
          <w:color w:val="00B0F0"/>
          <w:kern w:val="0"/>
          <w:szCs w:val="21"/>
        </w:rPr>
        <w:t xml:space="preserve"> </w:t>
      </w:r>
      <w:r w:rsidRPr="00D31B8F">
        <w:rPr>
          <w:rFonts w:cs="MS-Mincho"/>
          <w:color w:val="00B0F0"/>
          <w:kern w:val="0"/>
          <w:szCs w:val="21"/>
        </w:rPr>
        <w:t>1.</w:t>
      </w:r>
      <w:r w:rsidR="002C1A73" w:rsidRPr="00D31B8F">
        <w:rPr>
          <w:rFonts w:ascii="ＭＳ 明朝" w:hAnsi="ＭＳ 明朝" w:cs="MS-Mincho" w:hint="eastAsia"/>
          <w:color w:val="00B0F0"/>
          <w:kern w:val="0"/>
          <w:szCs w:val="21"/>
        </w:rPr>
        <w:t xml:space="preserve">　患者本人が未成年のため</w:t>
      </w:r>
    </w:p>
    <w:p w14:paraId="64C7E6D3" w14:textId="491AD947" w:rsidR="00036408" w:rsidRPr="00D31B8F" w:rsidRDefault="00366CFB" w:rsidP="00CB3D57">
      <w:pPr>
        <w:autoSpaceDE w:val="0"/>
        <w:autoSpaceDN w:val="0"/>
        <w:adjustRightInd w:val="0"/>
        <w:ind w:firstLineChars="200" w:firstLine="420"/>
        <w:jc w:val="left"/>
        <w:rPr>
          <w:rFonts w:ascii="ＭＳ 明朝" w:hAnsi="ＭＳ 明朝" w:cs="MS-Mincho"/>
          <w:color w:val="00B0F0"/>
          <w:kern w:val="0"/>
          <w:szCs w:val="21"/>
        </w:rPr>
      </w:pPr>
      <w:r w:rsidRPr="00D31B8F">
        <w:rPr>
          <w:rFonts w:ascii="ＭＳ 明朝" w:hAnsi="ＭＳ 明朝" w:cs="MS-Mincho" w:hint="eastAsia"/>
          <w:color w:val="00B0F0"/>
          <w:kern w:val="0"/>
          <w:szCs w:val="21"/>
        </w:rPr>
        <w:t>例</w:t>
      </w:r>
      <w:r w:rsidR="00891C7B" w:rsidRPr="00D31B8F">
        <w:rPr>
          <w:rFonts w:ascii="ＭＳ 明朝" w:hAnsi="ＭＳ 明朝" w:cs="MS-Mincho"/>
          <w:color w:val="00B0F0"/>
          <w:kern w:val="0"/>
          <w:szCs w:val="21"/>
        </w:rPr>
        <w:t xml:space="preserve"> </w:t>
      </w:r>
      <w:r w:rsidRPr="00D31B8F">
        <w:rPr>
          <w:rFonts w:cs="MS-Mincho"/>
          <w:color w:val="00B0F0"/>
          <w:kern w:val="0"/>
          <w:szCs w:val="21"/>
        </w:rPr>
        <w:t>2.</w:t>
      </w:r>
      <w:r w:rsidRPr="00D31B8F">
        <w:rPr>
          <w:rFonts w:ascii="ＭＳ 明朝" w:hAnsi="ＭＳ 明朝" w:cs="MS-Mincho" w:hint="eastAsia"/>
          <w:color w:val="00B0F0"/>
          <w:kern w:val="0"/>
          <w:szCs w:val="21"/>
        </w:rPr>
        <w:t xml:space="preserve">　</w:t>
      </w:r>
      <w:r w:rsidR="0085389F" w:rsidRPr="00D31B8F">
        <w:rPr>
          <w:rFonts w:ascii="ＭＳ 明朝" w:hAnsi="ＭＳ 明朝" w:cs="MS-Mincho" w:hint="eastAsia"/>
          <w:color w:val="00B0F0"/>
          <w:kern w:val="0"/>
          <w:szCs w:val="21"/>
        </w:rPr>
        <w:t>症例が少なく他の</w:t>
      </w:r>
      <w:r w:rsidR="003C6D50" w:rsidRPr="00D10DA2">
        <w:rPr>
          <w:rFonts w:ascii="ＭＳ 明朝" w:hAnsi="ＭＳ 明朝" w:cs="MS-Mincho" w:hint="eastAsia"/>
          <w:color w:val="00B0F0"/>
          <w:kern w:val="0"/>
          <w:szCs w:val="21"/>
        </w:rPr>
        <w:t>対象</w:t>
      </w:r>
      <w:r w:rsidR="0085389F" w:rsidRPr="00D31B8F">
        <w:rPr>
          <w:rFonts w:ascii="ＭＳ 明朝" w:hAnsi="ＭＳ 明朝" w:cs="MS-Mincho" w:hint="eastAsia"/>
          <w:color w:val="00B0F0"/>
          <w:kern w:val="0"/>
          <w:szCs w:val="21"/>
        </w:rPr>
        <w:t>者に</w:t>
      </w:r>
      <w:r w:rsidR="00524137" w:rsidRPr="00D31B8F">
        <w:rPr>
          <w:rFonts w:ascii="ＭＳ 明朝" w:hAnsi="ＭＳ 明朝" w:cs="MS-Mincho" w:hint="eastAsia"/>
          <w:color w:val="00B0F0"/>
          <w:kern w:val="0"/>
          <w:szCs w:val="21"/>
        </w:rPr>
        <w:t>替えられない</w:t>
      </w:r>
      <w:r w:rsidRPr="00D31B8F">
        <w:rPr>
          <w:rFonts w:ascii="ＭＳ 明朝" w:hAnsi="ＭＳ 明朝" w:cs="MS-Mincho" w:hint="eastAsia"/>
          <w:color w:val="00B0F0"/>
          <w:kern w:val="0"/>
          <w:szCs w:val="21"/>
        </w:rPr>
        <w:t>ため</w:t>
      </w:r>
    </w:p>
    <w:p w14:paraId="63EF1015" w14:textId="77777777" w:rsidR="00212984" w:rsidRPr="00D31B8F" w:rsidRDefault="00212984" w:rsidP="00FA3454">
      <w:pPr>
        <w:pStyle w:val="a3"/>
        <w:ind w:leftChars="0" w:left="0"/>
      </w:pPr>
    </w:p>
    <w:p w14:paraId="6548D0E4" w14:textId="77777777" w:rsidR="006F153A" w:rsidRPr="00D31B8F" w:rsidRDefault="0041217D" w:rsidP="0041217D">
      <w:pPr>
        <w:pStyle w:val="a3"/>
        <w:ind w:firstLineChars="1900" w:firstLine="3990"/>
        <w:rPr>
          <w:u w:val="single"/>
        </w:rPr>
      </w:pPr>
      <w:r w:rsidRPr="00D31B8F">
        <w:rPr>
          <w:rFonts w:hint="eastAsia"/>
          <w:u w:val="single"/>
        </w:rPr>
        <w:t>説明日</w:t>
      </w:r>
      <w:r w:rsidR="002670B8" w:rsidRPr="00D31B8F">
        <w:rPr>
          <w:rFonts w:hint="eastAsia"/>
          <w:u w:val="single"/>
        </w:rPr>
        <w:t>：</w:t>
      </w:r>
      <w:r w:rsidRPr="00D31B8F">
        <w:rPr>
          <w:rFonts w:hint="eastAsia"/>
          <w:u w:val="single"/>
        </w:rPr>
        <w:t xml:space="preserve">　　　年　　　月　　　日</w:t>
      </w:r>
    </w:p>
    <w:p w14:paraId="35829DCF" w14:textId="77777777" w:rsidR="006F153A" w:rsidRPr="00D31B8F" w:rsidRDefault="006F153A" w:rsidP="00212984">
      <w:pPr>
        <w:pStyle w:val="a3"/>
        <w:ind w:leftChars="0" w:left="0"/>
      </w:pPr>
    </w:p>
    <w:p w14:paraId="6EECE603" w14:textId="1A0739E0" w:rsidR="001E6ED8" w:rsidRPr="00D31B8F" w:rsidRDefault="0041217D" w:rsidP="00224660">
      <w:pPr>
        <w:pStyle w:val="a3"/>
        <w:ind w:leftChars="0"/>
        <w:rPr>
          <w:u w:val="single"/>
        </w:rPr>
      </w:pPr>
      <w:r w:rsidRPr="00D31B8F">
        <w:rPr>
          <w:rFonts w:hint="eastAsia"/>
        </w:rPr>
        <w:t xml:space="preserve">　　　　　　　　　　　　　　　　　　　</w:t>
      </w:r>
      <w:r w:rsidRPr="00D31B8F">
        <w:rPr>
          <w:rFonts w:hint="eastAsia"/>
          <w:u w:val="single"/>
        </w:rPr>
        <w:t>説明者</w:t>
      </w:r>
      <w:r w:rsidR="002670B8" w:rsidRPr="00D31B8F">
        <w:rPr>
          <w:rFonts w:hint="eastAsia"/>
          <w:u w:val="single"/>
        </w:rPr>
        <w:t>：</w:t>
      </w:r>
      <w:r w:rsidRPr="00D31B8F">
        <w:rPr>
          <w:rFonts w:hint="eastAsia"/>
          <w:u w:val="single"/>
        </w:rPr>
        <w:t xml:space="preserve">　　　</w:t>
      </w:r>
      <w:r w:rsidR="00DA4070">
        <w:rPr>
          <w:rFonts w:hint="eastAsia"/>
          <w:u w:val="single"/>
        </w:rPr>
        <w:t xml:space="preserve">　</w:t>
      </w:r>
      <w:r w:rsidRPr="00D31B8F">
        <w:rPr>
          <w:rFonts w:hint="eastAsia"/>
          <w:u w:val="single"/>
        </w:rPr>
        <w:t xml:space="preserve">　　　　　　　　</w:t>
      </w:r>
    </w:p>
    <w:p w14:paraId="052EF3C2" w14:textId="77777777" w:rsidR="00D416A6" w:rsidRPr="00D31B8F" w:rsidRDefault="00D416A6" w:rsidP="00D416A6">
      <w:pPr>
        <w:pStyle w:val="a3"/>
        <w:ind w:leftChars="0" w:left="0"/>
        <w:rPr>
          <w:color w:val="00B0F0"/>
        </w:rPr>
      </w:pPr>
      <w:r w:rsidRPr="00D31B8F">
        <w:rPr>
          <w:rFonts w:hint="eastAsia"/>
          <w:color w:val="00B0F0"/>
        </w:rPr>
        <w:t>◆箇条書き、また簡明に記載する（</w:t>
      </w:r>
      <w:r w:rsidRPr="00D31B8F">
        <w:rPr>
          <w:color w:val="00B0F0"/>
        </w:rPr>
        <w:t>A4</w:t>
      </w:r>
      <w:r w:rsidRPr="00D31B8F">
        <w:rPr>
          <w:rFonts w:hint="eastAsia"/>
          <w:color w:val="00B0F0"/>
        </w:rPr>
        <w:t>縦）。</w:t>
      </w:r>
    </w:p>
    <w:p w14:paraId="7549FE30" w14:textId="77777777" w:rsidR="00D416A6" w:rsidRPr="00D31B8F" w:rsidRDefault="00D416A6" w:rsidP="00452393">
      <w:pPr>
        <w:pStyle w:val="a3"/>
        <w:ind w:leftChars="0" w:left="0"/>
        <w:rPr>
          <w:color w:val="00B0F0"/>
        </w:rPr>
      </w:pPr>
      <w:r w:rsidRPr="00D31B8F">
        <w:rPr>
          <w:rFonts w:hint="eastAsia"/>
          <w:color w:val="00B0F0"/>
        </w:rPr>
        <w:t>◆説明文書と同意文書は別個にする。</w:t>
      </w:r>
    </w:p>
    <w:p w14:paraId="32A977CA" w14:textId="77777777" w:rsidR="00E140E2" w:rsidRPr="00D31B8F" w:rsidRDefault="00E140E2" w:rsidP="00452393">
      <w:pPr>
        <w:pStyle w:val="a3"/>
        <w:ind w:leftChars="0" w:left="0"/>
        <w:rPr>
          <w:color w:val="00B0F0"/>
        </w:rPr>
      </w:pPr>
    </w:p>
    <w:p w14:paraId="2A656011" w14:textId="68B15588" w:rsidR="00E140E2" w:rsidRPr="00F23011" w:rsidRDefault="00E140E2" w:rsidP="00452393">
      <w:pPr>
        <w:pStyle w:val="a3"/>
        <w:ind w:leftChars="0" w:left="0"/>
        <w:rPr>
          <w:color w:val="00B0F0"/>
        </w:rPr>
      </w:pPr>
      <w:r w:rsidRPr="00F23011">
        <w:rPr>
          <w:rFonts w:hint="eastAsia"/>
          <w:color w:val="00B0F0"/>
        </w:rPr>
        <w:lastRenderedPageBreak/>
        <w:t>本学以外の主たる研究組織との多</w:t>
      </w:r>
      <w:r w:rsidR="001C3DDB" w:rsidRPr="00F23011">
        <w:rPr>
          <w:rFonts w:hint="eastAsia"/>
          <w:color w:val="00B0F0"/>
        </w:rPr>
        <w:t>機関</w:t>
      </w:r>
      <w:r w:rsidRPr="00F23011">
        <w:rPr>
          <w:rFonts w:hint="eastAsia"/>
          <w:color w:val="00B0F0"/>
        </w:rPr>
        <w:t>共同研究の場合は、主たる研究組織の倫理委員会等で承認された</w:t>
      </w:r>
      <w:r w:rsidR="007D3316">
        <w:rPr>
          <w:rFonts w:hint="eastAsia"/>
          <w:color w:val="00B0F0"/>
        </w:rPr>
        <w:t>形式の説明文書と同意文書を用いることも可とする。</w:t>
      </w:r>
    </w:p>
    <w:p w14:paraId="0E23444B" w14:textId="77777777" w:rsidR="00E140E2" w:rsidRPr="0060281D" w:rsidRDefault="00E140E2" w:rsidP="00452393">
      <w:pPr>
        <w:pStyle w:val="a3"/>
        <w:ind w:leftChars="0" w:left="0"/>
        <w:rPr>
          <w:color w:val="00B0F0"/>
        </w:rPr>
      </w:pPr>
      <w:r w:rsidRPr="00F23011">
        <w:rPr>
          <w:rFonts w:hint="eastAsia"/>
          <w:color w:val="00B0F0"/>
        </w:rPr>
        <w:t>ただし、その場合は、本学様式の説明文書および同意文書に含まれる項目・内容が全て網羅されるよう、適宜追記を行うこと、および本学における状況に合致した内容を記載することが必要である。</w:t>
      </w:r>
    </w:p>
    <w:sectPr w:rsidR="00E140E2" w:rsidRPr="0060281D" w:rsidSect="00434633">
      <w:footerReference w:type="default" r:id="rId7"/>
      <w:pgSz w:w="11906" w:h="16838"/>
      <w:pgMar w:top="1134" w:right="1134" w:bottom="567"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37F0B" w14:textId="77777777" w:rsidR="00FF35AB" w:rsidRDefault="00FF35AB" w:rsidP="0020359E">
      <w:r>
        <w:separator/>
      </w:r>
    </w:p>
  </w:endnote>
  <w:endnote w:type="continuationSeparator" w:id="0">
    <w:p w14:paraId="5253DD7C" w14:textId="77777777" w:rsidR="00FF35AB" w:rsidRDefault="00FF35AB" w:rsidP="0020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角ゴ ProN W3">
    <w:altName w:val="Microsoft JhengHei Light"/>
    <w:charset w:val="80"/>
    <w:family w:val="auto"/>
    <w:pitch w:val="variable"/>
    <w:sig w:usb0="00000000" w:usb1="7AC7FFFF" w:usb2="00000012" w:usb3="00000000" w:csb0="0002000D" w:csb1="00000000"/>
  </w:font>
  <w:font w:name="MS-Mincho">
    <w:charset w:val="80"/>
    <w:family w:val="auto"/>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421466"/>
      <w:docPartObj>
        <w:docPartGallery w:val="Page Numbers (Bottom of Page)"/>
        <w:docPartUnique/>
      </w:docPartObj>
    </w:sdtPr>
    <w:sdtEndPr/>
    <w:sdtContent>
      <w:p w14:paraId="02CADDE3" w14:textId="362D7659" w:rsidR="00434633" w:rsidRDefault="00434633">
        <w:pPr>
          <w:pStyle w:val="a6"/>
          <w:jc w:val="center"/>
        </w:pPr>
        <w:r>
          <w:fldChar w:fldCharType="begin"/>
        </w:r>
        <w:r>
          <w:instrText>PAGE   \* MERGEFORMAT</w:instrText>
        </w:r>
        <w:r>
          <w:fldChar w:fldCharType="separate"/>
        </w:r>
        <w:r w:rsidR="00194E61" w:rsidRPr="00194E61">
          <w:rPr>
            <w:noProof/>
            <w:lang w:val="ja-JP"/>
          </w:rPr>
          <w:t>3</w:t>
        </w:r>
        <w:r>
          <w:fldChar w:fldCharType="end"/>
        </w:r>
      </w:p>
    </w:sdtContent>
  </w:sdt>
  <w:p w14:paraId="3BAF0DAE" w14:textId="77777777" w:rsidR="00434633" w:rsidRDefault="0043463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C305B" w14:textId="77777777" w:rsidR="00FF35AB" w:rsidRDefault="00FF35AB" w:rsidP="0020359E">
      <w:r>
        <w:separator/>
      </w:r>
    </w:p>
  </w:footnote>
  <w:footnote w:type="continuationSeparator" w:id="0">
    <w:p w14:paraId="45F3B65F" w14:textId="77777777" w:rsidR="00FF35AB" w:rsidRDefault="00FF35AB" w:rsidP="002035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27EF2"/>
    <w:multiLevelType w:val="hybridMultilevel"/>
    <w:tmpl w:val="037E6F66"/>
    <w:lvl w:ilvl="0" w:tplc="161A5CC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49D1AFC"/>
    <w:multiLevelType w:val="hybridMultilevel"/>
    <w:tmpl w:val="1FBCAFF6"/>
    <w:lvl w:ilvl="0" w:tplc="EB6C38A2">
      <w:start w:val="1"/>
      <w:numFmt w:val="decimal"/>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6427C5"/>
    <w:multiLevelType w:val="hybridMultilevel"/>
    <w:tmpl w:val="721CF5C6"/>
    <w:lvl w:ilvl="0" w:tplc="835E1106">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732513D0"/>
    <w:multiLevelType w:val="hybridMultilevel"/>
    <w:tmpl w:val="CEA40D02"/>
    <w:lvl w:ilvl="0" w:tplc="7B9C7D5C">
      <w:start w:val="1"/>
      <w:numFmt w:val="decimal"/>
      <w:lvlText w:val="%1."/>
      <w:lvlJc w:val="left"/>
      <w:pPr>
        <w:ind w:left="840" w:hanging="420"/>
      </w:pPr>
      <w:rPr>
        <w:rFonts w:ascii="Century" w:eastAsia="ＭＳ 明朝" w:hAnsi="Century"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C09"/>
    <w:rsid w:val="0000158E"/>
    <w:rsid w:val="000039F6"/>
    <w:rsid w:val="0001505F"/>
    <w:rsid w:val="00015A77"/>
    <w:rsid w:val="00031A03"/>
    <w:rsid w:val="00036408"/>
    <w:rsid w:val="00037075"/>
    <w:rsid w:val="00056DCF"/>
    <w:rsid w:val="00074695"/>
    <w:rsid w:val="00086278"/>
    <w:rsid w:val="00087570"/>
    <w:rsid w:val="00092A18"/>
    <w:rsid w:val="000947A2"/>
    <w:rsid w:val="000968B1"/>
    <w:rsid w:val="000A2953"/>
    <w:rsid w:val="000A65F8"/>
    <w:rsid w:val="000C05F1"/>
    <w:rsid w:val="000F0E16"/>
    <w:rsid w:val="000F3F57"/>
    <w:rsid w:val="001009CC"/>
    <w:rsid w:val="0011078E"/>
    <w:rsid w:val="00115892"/>
    <w:rsid w:val="00124931"/>
    <w:rsid w:val="00134E36"/>
    <w:rsid w:val="00137C6D"/>
    <w:rsid w:val="0015041C"/>
    <w:rsid w:val="00152092"/>
    <w:rsid w:val="00156B48"/>
    <w:rsid w:val="0016510C"/>
    <w:rsid w:val="00166781"/>
    <w:rsid w:val="001747D9"/>
    <w:rsid w:val="00183D37"/>
    <w:rsid w:val="00194E61"/>
    <w:rsid w:val="001A6E8D"/>
    <w:rsid w:val="001B4684"/>
    <w:rsid w:val="001C3DDB"/>
    <w:rsid w:val="001C48D6"/>
    <w:rsid w:val="001D03A3"/>
    <w:rsid w:val="001D7410"/>
    <w:rsid w:val="001E4055"/>
    <w:rsid w:val="001E6219"/>
    <w:rsid w:val="001E6ED8"/>
    <w:rsid w:val="00201D4F"/>
    <w:rsid w:val="0020359E"/>
    <w:rsid w:val="0020460A"/>
    <w:rsid w:val="00212984"/>
    <w:rsid w:val="00223ACE"/>
    <w:rsid w:val="00224660"/>
    <w:rsid w:val="00233B98"/>
    <w:rsid w:val="00234399"/>
    <w:rsid w:val="00236325"/>
    <w:rsid w:val="00251633"/>
    <w:rsid w:val="0025312D"/>
    <w:rsid w:val="00266688"/>
    <w:rsid w:val="002666B7"/>
    <w:rsid w:val="002670B8"/>
    <w:rsid w:val="00283BAE"/>
    <w:rsid w:val="002861BB"/>
    <w:rsid w:val="00293A7F"/>
    <w:rsid w:val="00296735"/>
    <w:rsid w:val="002A06B7"/>
    <w:rsid w:val="002C1A73"/>
    <w:rsid w:val="002C33D4"/>
    <w:rsid w:val="002E04ED"/>
    <w:rsid w:val="002E1C09"/>
    <w:rsid w:val="0030147B"/>
    <w:rsid w:val="00304A13"/>
    <w:rsid w:val="00323A36"/>
    <w:rsid w:val="0033366F"/>
    <w:rsid w:val="003351BC"/>
    <w:rsid w:val="00337144"/>
    <w:rsid w:val="003437C0"/>
    <w:rsid w:val="00360304"/>
    <w:rsid w:val="00366CFB"/>
    <w:rsid w:val="003764DE"/>
    <w:rsid w:val="003853E8"/>
    <w:rsid w:val="003955E6"/>
    <w:rsid w:val="003A1D8D"/>
    <w:rsid w:val="003C0A84"/>
    <w:rsid w:val="003C6D50"/>
    <w:rsid w:val="003D58F0"/>
    <w:rsid w:val="003D6F08"/>
    <w:rsid w:val="003E7F23"/>
    <w:rsid w:val="0041217D"/>
    <w:rsid w:val="004242AB"/>
    <w:rsid w:val="0042496A"/>
    <w:rsid w:val="00427F4F"/>
    <w:rsid w:val="00430AF7"/>
    <w:rsid w:val="00432A72"/>
    <w:rsid w:val="0043353B"/>
    <w:rsid w:val="00434633"/>
    <w:rsid w:val="004520C8"/>
    <w:rsid w:val="00452393"/>
    <w:rsid w:val="004532B1"/>
    <w:rsid w:val="004606E7"/>
    <w:rsid w:val="00473B2B"/>
    <w:rsid w:val="00483E15"/>
    <w:rsid w:val="004956D0"/>
    <w:rsid w:val="00496567"/>
    <w:rsid w:val="004A0A20"/>
    <w:rsid w:val="004A3332"/>
    <w:rsid w:val="004C11EC"/>
    <w:rsid w:val="004C62A0"/>
    <w:rsid w:val="004D140E"/>
    <w:rsid w:val="004D38DA"/>
    <w:rsid w:val="004D5A03"/>
    <w:rsid w:val="004F6491"/>
    <w:rsid w:val="0051799F"/>
    <w:rsid w:val="005238E0"/>
    <w:rsid w:val="00524137"/>
    <w:rsid w:val="00532577"/>
    <w:rsid w:val="005353E7"/>
    <w:rsid w:val="00545192"/>
    <w:rsid w:val="005474DF"/>
    <w:rsid w:val="00547D72"/>
    <w:rsid w:val="00572E1B"/>
    <w:rsid w:val="005756EB"/>
    <w:rsid w:val="0058162D"/>
    <w:rsid w:val="00592140"/>
    <w:rsid w:val="00593BEC"/>
    <w:rsid w:val="005A3CBF"/>
    <w:rsid w:val="005A6372"/>
    <w:rsid w:val="005E36EC"/>
    <w:rsid w:val="005E7E61"/>
    <w:rsid w:val="005F0501"/>
    <w:rsid w:val="00600AFE"/>
    <w:rsid w:val="00601E5B"/>
    <w:rsid w:val="0060248F"/>
    <w:rsid w:val="00602701"/>
    <w:rsid w:val="0060281D"/>
    <w:rsid w:val="00612DA8"/>
    <w:rsid w:val="00632EBC"/>
    <w:rsid w:val="00636EE8"/>
    <w:rsid w:val="00662E1E"/>
    <w:rsid w:val="00667EB2"/>
    <w:rsid w:val="00685FB6"/>
    <w:rsid w:val="00696865"/>
    <w:rsid w:val="006C58E1"/>
    <w:rsid w:val="006E0508"/>
    <w:rsid w:val="006F153A"/>
    <w:rsid w:val="006F50E9"/>
    <w:rsid w:val="006F53B6"/>
    <w:rsid w:val="00704AE8"/>
    <w:rsid w:val="00716E3C"/>
    <w:rsid w:val="00723126"/>
    <w:rsid w:val="00730C1A"/>
    <w:rsid w:val="007336AF"/>
    <w:rsid w:val="007501BD"/>
    <w:rsid w:val="0076173F"/>
    <w:rsid w:val="00787AEE"/>
    <w:rsid w:val="00796DB8"/>
    <w:rsid w:val="007C1E4B"/>
    <w:rsid w:val="007C7B0B"/>
    <w:rsid w:val="007D3316"/>
    <w:rsid w:val="007D376C"/>
    <w:rsid w:val="007F0E55"/>
    <w:rsid w:val="00805EB7"/>
    <w:rsid w:val="00807084"/>
    <w:rsid w:val="00814BA1"/>
    <w:rsid w:val="00815FA5"/>
    <w:rsid w:val="00844CCE"/>
    <w:rsid w:val="0085389F"/>
    <w:rsid w:val="0086628A"/>
    <w:rsid w:val="00867CF4"/>
    <w:rsid w:val="008822D5"/>
    <w:rsid w:val="008833E5"/>
    <w:rsid w:val="00886385"/>
    <w:rsid w:val="00891C7B"/>
    <w:rsid w:val="008946EC"/>
    <w:rsid w:val="0089633C"/>
    <w:rsid w:val="008A1CE3"/>
    <w:rsid w:val="008B174F"/>
    <w:rsid w:val="008D37D6"/>
    <w:rsid w:val="008F5378"/>
    <w:rsid w:val="008F54CF"/>
    <w:rsid w:val="008F63E3"/>
    <w:rsid w:val="00902FE3"/>
    <w:rsid w:val="00905209"/>
    <w:rsid w:val="0090788D"/>
    <w:rsid w:val="00920C6E"/>
    <w:rsid w:val="009359DC"/>
    <w:rsid w:val="009373F9"/>
    <w:rsid w:val="00966EA6"/>
    <w:rsid w:val="00977818"/>
    <w:rsid w:val="009828E0"/>
    <w:rsid w:val="00986F09"/>
    <w:rsid w:val="0099353E"/>
    <w:rsid w:val="009B7905"/>
    <w:rsid w:val="009B7CF7"/>
    <w:rsid w:val="009C4DBD"/>
    <w:rsid w:val="00A00340"/>
    <w:rsid w:val="00A069F2"/>
    <w:rsid w:val="00A15A8C"/>
    <w:rsid w:val="00A25789"/>
    <w:rsid w:val="00A30DBE"/>
    <w:rsid w:val="00A311CA"/>
    <w:rsid w:val="00A3530C"/>
    <w:rsid w:val="00A4666B"/>
    <w:rsid w:val="00A52AE5"/>
    <w:rsid w:val="00A869C9"/>
    <w:rsid w:val="00A9412B"/>
    <w:rsid w:val="00AB455C"/>
    <w:rsid w:val="00AB5916"/>
    <w:rsid w:val="00AC5619"/>
    <w:rsid w:val="00AC794B"/>
    <w:rsid w:val="00AE2868"/>
    <w:rsid w:val="00AE55E2"/>
    <w:rsid w:val="00AF02E7"/>
    <w:rsid w:val="00B05980"/>
    <w:rsid w:val="00B10E52"/>
    <w:rsid w:val="00B1261F"/>
    <w:rsid w:val="00B12C30"/>
    <w:rsid w:val="00B202D8"/>
    <w:rsid w:val="00B27C50"/>
    <w:rsid w:val="00B33F37"/>
    <w:rsid w:val="00B43EAD"/>
    <w:rsid w:val="00B74CD7"/>
    <w:rsid w:val="00B9044D"/>
    <w:rsid w:val="00B92D04"/>
    <w:rsid w:val="00BA1247"/>
    <w:rsid w:val="00BD32A7"/>
    <w:rsid w:val="00BD6636"/>
    <w:rsid w:val="00BE332D"/>
    <w:rsid w:val="00C07DF8"/>
    <w:rsid w:val="00C10F47"/>
    <w:rsid w:val="00C16D68"/>
    <w:rsid w:val="00C238EE"/>
    <w:rsid w:val="00C42F09"/>
    <w:rsid w:val="00C5754E"/>
    <w:rsid w:val="00C62DEF"/>
    <w:rsid w:val="00C6516C"/>
    <w:rsid w:val="00C73611"/>
    <w:rsid w:val="00C8572F"/>
    <w:rsid w:val="00C92383"/>
    <w:rsid w:val="00CA164E"/>
    <w:rsid w:val="00CA7AC0"/>
    <w:rsid w:val="00CB09A1"/>
    <w:rsid w:val="00CB3D57"/>
    <w:rsid w:val="00CD67F3"/>
    <w:rsid w:val="00CF2C94"/>
    <w:rsid w:val="00CF6429"/>
    <w:rsid w:val="00CF6925"/>
    <w:rsid w:val="00D107A3"/>
    <w:rsid w:val="00D10DA2"/>
    <w:rsid w:val="00D22128"/>
    <w:rsid w:val="00D31B8F"/>
    <w:rsid w:val="00D32370"/>
    <w:rsid w:val="00D35D01"/>
    <w:rsid w:val="00D416A6"/>
    <w:rsid w:val="00D51891"/>
    <w:rsid w:val="00D61B9A"/>
    <w:rsid w:val="00D70EEC"/>
    <w:rsid w:val="00D80516"/>
    <w:rsid w:val="00D86F1A"/>
    <w:rsid w:val="00DA4070"/>
    <w:rsid w:val="00DB43E3"/>
    <w:rsid w:val="00DC299B"/>
    <w:rsid w:val="00DC44E3"/>
    <w:rsid w:val="00DD1EDD"/>
    <w:rsid w:val="00DD44DA"/>
    <w:rsid w:val="00DD7E59"/>
    <w:rsid w:val="00DF4D67"/>
    <w:rsid w:val="00E046FD"/>
    <w:rsid w:val="00E140E2"/>
    <w:rsid w:val="00E16D8C"/>
    <w:rsid w:val="00E21F37"/>
    <w:rsid w:val="00E24061"/>
    <w:rsid w:val="00E54127"/>
    <w:rsid w:val="00E57113"/>
    <w:rsid w:val="00E64BAA"/>
    <w:rsid w:val="00E7168A"/>
    <w:rsid w:val="00E75255"/>
    <w:rsid w:val="00E8363D"/>
    <w:rsid w:val="00E85E82"/>
    <w:rsid w:val="00E85EBE"/>
    <w:rsid w:val="00ED1AF9"/>
    <w:rsid w:val="00ED6BED"/>
    <w:rsid w:val="00EE0655"/>
    <w:rsid w:val="00EE0CCB"/>
    <w:rsid w:val="00EE3E13"/>
    <w:rsid w:val="00EE56A5"/>
    <w:rsid w:val="00EE5A6A"/>
    <w:rsid w:val="00EF26C4"/>
    <w:rsid w:val="00F1287D"/>
    <w:rsid w:val="00F160EE"/>
    <w:rsid w:val="00F23011"/>
    <w:rsid w:val="00F231A9"/>
    <w:rsid w:val="00F31AB9"/>
    <w:rsid w:val="00F37211"/>
    <w:rsid w:val="00F40336"/>
    <w:rsid w:val="00F41459"/>
    <w:rsid w:val="00F46105"/>
    <w:rsid w:val="00F547C0"/>
    <w:rsid w:val="00F577D4"/>
    <w:rsid w:val="00F62AF7"/>
    <w:rsid w:val="00F63990"/>
    <w:rsid w:val="00F667C8"/>
    <w:rsid w:val="00F9102F"/>
    <w:rsid w:val="00F91C29"/>
    <w:rsid w:val="00FA1425"/>
    <w:rsid w:val="00FA20EB"/>
    <w:rsid w:val="00FA3454"/>
    <w:rsid w:val="00FB1B36"/>
    <w:rsid w:val="00FB3EF1"/>
    <w:rsid w:val="00FC6A86"/>
    <w:rsid w:val="00FD0CE8"/>
    <w:rsid w:val="00FD0E6D"/>
    <w:rsid w:val="00FE682A"/>
    <w:rsid w:val="00FF129B"/>
    <w:rsid w:val="00FF2075"/>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9C70CC6"/>
  <w15:docId w15:val="{7B35556A-46C6-46EA-9861-D1EFC4E1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10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1C09"/>
    <w:pPr>
      <w:ind w:leftChars="400" w:left="840"/>
    </w:pPr>
  </w:style>
  <w:style w:type="paragraph" w:styleId="a4">
    <w:name w:val="header"/>
    <w:basedOn w:val="a"/>
    <w:link w:val="a5"/>
    <w:uiPriority w:val="99"/>
    <w:unhideWhenUsed/>
    <w:rsid w:val="0020359E"/>
    <w:pPr>
      <w:tabs>
        <w:tab w:val="center" w:pos="4252"/>
        <w:tab w:val="right" w:pos="8504"/>
      </w:tabs>
      <w:snapToGrid w:val="0"/>
    </w:pPr>
  </w:style>
  <w:style w:type="character" w:customStyle="1" w:styleId="a5">
    <w:name w:val="ヘッダー (文字)"/>
    <w:basedOn w:val="a0"/>
    <w:link w:val="a4"/>
    <w:uiPriority w:val="99"/>
    <w:rsid w:val="0020359E"/>
  </w:style>
  <w:style w:type="paragraph" w:styleId="a6">
    <w:name w:val="footer"/>
    <w:basedOn w:val="a"/>
    <w:link w:val="a7"/>
    <w:uiPriority w:val="99"/>
    <w:unhideWhenUsed/>
    <w:rsid w:val="0020359E"/>
    <w:pPr>
      <w:tabs>
        <w:tab w:val="center" w:pos="4252"/>
        <w:tab w:val="right" w:pos="8504"/>
      </w:tabs>
      <w:snapToGrid w:val="0"/>
    </w:pPr>
  </w:style>
  <w:style w:type="character" w:customStyle="1" w:styleId="a7">
    <w:name w:val="フッター (文字)"/>
    <w:basedOn w:val="a0"/>
    <w:link w:val="a6"/>
    <w:uiPriority w:val="99"/>
    <w:rsid w:val="0020359E"/>
  </w:style>
  <w:style w:type="paragraph" w:styleId="a8">
    <w:name w:val="Closing"/>
    <w:basedOn w:val="a"/>
    <w:link w:val="a9"/>
    <w:uiPriority w:val="99"/>
    <w:unhideWhenUsed/>
    <w:rsid w:val="001E6ED8"/>
    <w:pPr>
      <w:jc w:val="right"/>
    </w:pPr>
  </w:style>
  <w:style w:type="character" w:customStyle="1" w:styleId="a9">
    <w:name w:val="結語 (文字)"/>
    <w:basedOn w:val="a0"/>
    <w:link w:val="a8"/>
    <w:uiPriority w:val="99"/>
    <w:rsid w:val="001E6ED8"/>
  </w:style>
  <w:style w:type="paragraph" w:styleId="aa">
    <w:name w:val="Balloon Text"/>
    <w:basedOn w:val="a"/>
    <w:link w:val="ab"/>
    <w:uiPriority w:val="99"/>
    <w:semiHidden/>
    <w:unhideWhenUsed/>
    <w:rsid w:val="00905209"/>
    <w:rPr>
      <w:rFonts w:ascii="ヒラギノ角ゴ ProN W3" w:eastAsia="ヒラギノ角ゴ ProN W3"/>
      <w:sz w:val="18"/>
      <w:szCs w:val="18"/>
    </w:rPr>
  </w:style>
  <w:style w:type="character" w:customStyle="1" w:styleId="ab">
    <w:name w:val="吹き出し (文字)"/>
    <w:basedOn w:val="a0"/>
    <w:link w:val="aa"/>
    <w:uiPriority w:val="99"/>
    <w:semiHidden/>
    <w:rsid w:val="00905209"/>
    <w:rPr>
      <w:rFonts w:ascii="ヒラギノ角ゴ ProN W3" w:eastAsia="ヒラギノ角ゴ ProN W3"/>
      <w:kern w:val="2"/>
      <w:sz w:val="18"/>
      <w:szCs w:val="18"/>
    </w:rPr>
  </w:style>
  <w:style w:type="character" w:styleId="ac">
    <w:name w:val="annotation reference"/>
    <w:basedOn w:val="a0"/>
    <w:uiPriority w:val="99"/>
    <w:semiHidden/>
    <w:unhideWhenUsed/>
    <w:rsid w:val="00A069F2"/>
    <w:rPr>
      <w:sz w:val="18"/>
      <w:szCs w:val="18"/>
    </w:rPr>
  </w:style>
  <w:style w:type="paragraph" w:styleId="ad">
    <w:name w:val="annotation text"/>
    <w:basedOn w:val="a"/>
    <w:link w:val="ae"/>
    <w:uiPriority w:val="99"/>
    <w:semiHidden/>
    <w:unhideWhenUsed/>
    <w:rsid w:val="00A069F2"/>
    <w:pPr>
      <w:jc w:val="left"/>
    </w:pPr>
  </w:style>
  <w:style w:type="character" w:customStyle="1" w:styleId="ae">
    <w:name w:val="コメント文字列 (文字)"/>
    <w:basedOn w:val="a0"/>
    <w:link w:val="ad"/>
    <w:uiPriority w:val="99"/>
    <w:semiHidden/>
    <w:rsid w:val="00A069F2"/>
    <w:rPr>
      <w:kern w:val="2"/>
      <w:sz w:val="21"/>
      <w:szCs w:val="22"/>
    </w:rPr>
  </w:style>
  <w:style w:type="paragraph" w:styleId="af">
    <w:name w:val="annotation subject"/>
    <w:basedOn w:val="ad"/>
    <w:next w:val="ad"/>
    <w:link w:val="af0"/>
    <w:uiPriority w:val="99"/>
    <w:semiHidden/>
    <w:unhideWhenUsed/>
    <w:rsid w:val="00A069F2"/>
    <w:rPr>
      <w:b/>
      <w:bCs/>
    </w:rPr>
  </w:style>
  <w:style w:type="character" w:customStyle="1" w:styleId="af0">
    <w:name w:val="コメント内容 (文字)"/>
    <w:basedOn w:val="ae"/>
    <w:link w:val="af"/>
    <w:uiPriority w:val="99"/>
    <w:semiHidden/>
    <w:rsid w:val="00A069F2"/>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315</Words>
  <Characters>1800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委員会記載　資料番号</vt:lpstr>
      <vt:lpstr>　　　　　　　　　　　　　委員会記載　資料番号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委員会記載　資料番号</dc:title>
  <dc:creator>shimizu</dc:creator>
  <cp:lastModifiedBy>SASAKI</cp:lastModifiedBy>
  <cp:revision>3</cp:revision>
  <cp:lastPrinted>2021-05-07T11:20:00Z</cp:lastPrinted>
  <dcterms:created xsi:type="dcterms:W3CDTF">2023-12-15T06:13:00Z</dcterms:created>
  <dcterms:modified xsi:type="dcterms:W3CDTF">2023-12-15T06:13:00Z</dcterms:modified>
</cp:coreProperties>
</file>