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54762F" w:rsidRPr="00957400" w:rsidTr="00BE64B6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762F" w:rsidRPr="00957400" w:rsidRDefault="0054762F" w:rsidP="00BE64B6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62F" w:rsidRPr="00957400" w:rsidRDefault="0054762F" w:rsidP="00BE64B6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62F" w:rsidRPr="00957400" w:rsidRDefault="0054762F" w:rsidP="00BE64B6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4762F" w:rsidRPr="00FE50CA" w:rsidRDefault="0054762F" w:rsidP="0054762F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:rsidR="0054762F" w:rsidRPr="00FE50CA" w:rsidRDefault="0054762F" w:rsidP="0054762F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:rsidR="0054762F" w:rsidRPr="00FE50CA" w:rsidRDefault="0054762F" w:rsidP="0054762F">
      <w:pPr>
        <w:snapToGrid w:val="0"/>
        <w:rPr>
          <w:rFonts w:hAnsi="ＭＳ ゴシック"/>
          <w:b/>
          <w:kern w:val="0"/>
          <w:sz w:val="21"/>
          <w:szCs w:val="21"/>
        </w:rPr>
      </w:pPr>
    </w:p>
    <w:p w:rsidR="0054762F" w:rsidRPr="00FE50CA" w:rsidRDefault="0054762F" w:rsidP="0054762F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54762F" w:rsidTr="00BE64B6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54762F" w:rsidRPr="00FE50CA" w:rsidRDefault="0054762F" w:rsidP="0054762F">
      <w:pPr>
        <w:snapToGrid w:val="0"/>
        <w:rPr>
          <w:rFonts w:hAnsi="ＭＳ ゴシック"/>
          <w:b/>
          <w:kern w:val="0"/>
          <w:sz w:val="20"/>
          <w:szCs w:val="20"/>
        </w:rPr>
      </w:pPr>
    </w:p>
    <w:p w:rsidR="0054762F" w:rsidRDefault="0054762F" w:rsidP="0054762F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54762F" w:rsidTr="00BE64B6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762F" w:rsidTr="00BE64B6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F" w:rsidRDefault="0054762F" w:rsidP="00BE64B6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4762F" w:rsidRPr="00FE50CA" w:rsidRDefault="0054762F" w:rsidP="0054762F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:rsidR="0054762F" w:rsidRPr="00FE50CA" w:rsidRDefault="0054762F" w:rsidP="0054762F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Pr="00FE50CA">
        <w:rPr>
          <w:rFonts w:hint="eastAsia"/>
          <w:sz w:val="18"/>
          <w:szCs w:val="18"/>
        </w:rPr>
        <w:t>。</w:t>
      </w:r>
    </w:p>
    <w:p w:rsidR="0054762F" w:rsidRPr="00FE50CA" w:rsidRDefault="0054762F" w:rsidP="0054762F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Pr="00FE50CA">
        <w:rPr>
          <w:rFonts w:hAnsi="ＭＳ ゴシック" w:hint="eastAsia"/>
          <w:kern w:val="0"/>
          <w:sz w:val="18"/>
          <w:szCs w:val="18"/>
        </w:rPr>
        <w:t>研究実施計画書内に記載があれば提出不要</w:t>
      </w:r>
    </w:p>
    <w:p w:rsidR="00A32647" w:rsidRDefault="0054762F">
      <w:bookmarkStart w:id="0" w:name="_GoBack"/>
      <w:bookmarkEnd w:id="0"/>
    </w:p>
    <w:sectPr w:rsidR="00A32647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F"/>
    <w:rsid w:val="0054762F"/>
    <w:rsid w:val="008141F0"/>
    <w:rsid w:val="00F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E3004-3708-4909-82AC-1AD1D6F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NISHITANI Ai</dc:creator>
  <cp:keywords/>
  <dc:description/>
  <cp:lastModifiedBy>NISHITANI Ai</cp:lastModifiedBy>
  <cp:revision>1</cp:revision>
  <dcterms:created xsi:type="dcterms:W3CDTF">2019-04-11T02:08:00Z</dcterms:created>
  <dcterms:modified xsi:type="dcterms:W3CDTF">2019-04-11T02:10:00Z</dcterms:modified>
</cp:coreProperties>
</file>