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05" w:type="dxa"/>
        <w:tblLook w:val="04A0" w:firstRow="1" w:lastRow="0" w:firstColumn="1" w:lastColumn="0" w:noHBand="0" w:noVBand="1"/>
      </w:tblPr>
      <w:tblGrid>
        <w:gridCol w:w="2105"/>
      </w:tblGrid>
      <w:tr w:rsidR="00E07F96" w:rsidTr="004713A4">
        <w:trPr>
          <w:trHeight w:val="297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E07F96" w:rsidRDefault="00E07F96" w:rsidP="00080077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="004713A4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4713A4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9630FB" w:rsidRDefault="009630FB" w:rsidP="00E07F96">
      <w:pPr>
        <w:autoSpaceDE w:val="0"/>
        <w:autoSpaceDN w:val="0"/>
        <w:ind w:right="1093"/>
        <w:rPr>
          <w:rFonts w:hAnsi="ＭＳ ゴシック"/>
        </w:rPr>
      </w:pPr>
    </w:p>
    <w:p w:rsidR="00AC41E3" w:rsidRPr="00A45AF4" w:rsidRDefault="00AC41E3" w:rsidP="00AC41E3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9630FB" w:rsidRDefault="009630FB" w:rsidP="009630FB">
      <w:pPr>
        <w:jc w:val="center"/>
      </w:pPr>
      <w:r>
        <w:rPr>
          <w:rFonts w:hint="eastAsia"/>
          <w:kern w:val="0"/>
          <w:sz w:val="28"/>
        </w:rPr>
        <w:t>特定臨床研究</w:t>
      </w:r>
      <w:r w:rsidRPr="00762B2A">
        <w:rPr>
          <w:rFonts w:hint="eastAsia"/>
          <w:kern w:val="0"/>
          <w:sz w:val="28"/>
        </w:rPr>
        <w:t>に関する</w:t>
      </w:r>
      <w:r w:rsidR="004D29DB">
        <w:rPr>
          <w:rFonts w:hint="eastAsia"/>
          <w:kern w:val="0"/>
          <w:sz w:val="28"/>
        </w:rPr>
        <w:t>不適合</w:t>
      </w:r>
      <w:r>
        <w:rPr>
          <w:rFonts w:hint="eastAsia"/>
          <w:kern w:val="0"/>
          <w:sz w:val="28"/>
        </w:rPr>
        <w:t>報告書</w:t>
      </w:r>
    </w:p>
    <w:p w:rsidR="00AC41E3" w:rsidRPr="009630FB" w:rsidRDefault="00AC41E3" w:rsidP="00AC41E3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:rsidR="00CD070B" w:rsidRPr="00E23FCF" w:rsidRDefault="00CD070B" w:rsidP="00CD070B">
      <w:pPr>
        <w:autoSpaceDE w:val="0"/>
        <w:autoSpaceDN w:val="0"/>
        <w:spacing w:line="250" w:lineRule="exact"/>
        <w:rPr>
          <w:rFonts w:hAnsi="ＭＳ ゴシック"/>
        </w:rPr>
      </w:pPr>
      <w:r w:rsidRPr="00E23FCF">
        <w:rPr>
          <w:rFonts w:hAnsi="ＭＳ ゴシック" w:hint="eastAsia"/>
        </w:rPr>
        <w:t>帝京大学医学部附属病院</w:t>
      </w:r>
    </w:p>
    <w:p w:rsidR="00AC41E3" w:rsidRPr="00E23FCF" w:rsidRDefault="00CD070B" w:rsidP="00AC41E3">
      <w:pPr>
        <w:autoSpaceDE w:val="0"/>
        <w:autoSpaceDN w:val="0"/>
        <w:spacing w:line="250" w:lineRule="exact"/>
        <w:rPr>
          <w:rFonts w:hAnsi="ＭＳ ゴシック"/>
        </w:rPr>
      </w:pPr>
      <w:r w:rsidRPr="00E23FCF">
        <w:rPr>
          <w:rFonts w:hAnsi="ＭＳ ゴシック" w:hint="eastAsia"/>
        </w:rPr>
        <w:t>病院長殿</w:t>
      </w:r>
    </w:p>
    <w:p w:rsidR="00AC41E3" w:rsidRPr="00E23FCF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E23FCF">
        <w:rPr>
          <w:rFonts w:hAnsi="ＭＳ ゴシック" w:hint="eastAsia"/>
        </w:rPr>
        <w:t>特定臨床研究責任医師</w:t>
      </w:r>
    </w:p>
    <w:p w:rsidR="00AC41E3" w:rsidRPr="00E23FCF" w:rsidRDefault="00AC41E3" w:rsidP="00AC41E3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E23FCF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E23FCF">
        <w:rPr>
          <w:rFonts w:ascii="ＭＳ 明朝" w:eastAsia="ＭＳ 明朝" w:hAnsi="ＭＳ 明朝" w:hint="eastAsia"/>
          <w:sz w:val="20"/>
          <w:u w:val="single"/>
        </w:rPr>
        <w:t>・職名</w:t>
      </w:r>
      <w:r w:rsidRPr="00E23FCF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 w:rsidRPr="00E23FCF">
        <w:rPr>
          <w:rFonts w:ascii="ＭＳ 明朝" w:eastAsia="ＭＳ 明朝" w:hAnsi="ＭＳ 明朝" w:hint="eastAsia"/>
          <w:sz w:val="20"/>
          <w:u w:val="single"/>
        </w:rPr>
        <w:t xml:space="preserve">　　　　　　　　</w:t>
      </w:r>
      <w:r w:rsidR="001A3287" w:rsidRPr="00E23FCF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E23FCF">
        <w:rPr>
          <w:rFonts w:ascii="ＭＳ 明朝" w:eastAsia="ＭＳ 明朝" w:hAnsi="ＭＳ 明朝" w:hint="eastAsia"/>
          <w:sz w:val="20"/>
          <w:u w:val="single"/>
        </w:rPr>
        <w:t xml:space="preserve">　　</w:t>
      </w:r>
    </w:p>
    <w:p w:rsidR="00AC41E3" w:rsidRPr="00E23FCF" w:rsidRDefault="00AC41E3" w:rsidP="001A328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E23FCF">
        <w:rPr>
          <w:rFonts w:ascii="ＭＳ 明朝" w:eastAsia="ＭＳ 明朝" w:hAnsi="ＭＳ 明朝" w:hint="eastAsia"/>
          <w:sz w:val="20"/>
          <w:u w:val="single"/>
        </w:rPr>
        <w:t>氏名：</w:t>
      </w:r>
      <w:r w:rsidRPr="00E23FCF">
        <w:rPr>
          <w:rFonts w:ascii="ＭＳ 明朝" w:eastAsia="ＭＳ 明朝" w:hAnsi="ＭＳ 明朝"/>
          <w:sz w:val="20"/>
          <w:u w:val="single"/>
        </w:rPr>
        <w:t xml:space="preserve">      </w:t>
      </w:r>
      <w:r w:rsidRPr="00E23FCF">
        <w:rPr>
          <w:rFonts w:ascii="ＭＳ 明朝" w:eastAsia="ＭＳ 明朝" w:hAnsi="ＭＳ 明朝" w:hint="eastAsia"/>
          <w:sz w:val="20"/>
          <w:u w:val="single"/>
        </w:rPr>
        <w:t xml:space="preserve">　　　　　　　　</w:t>
      </w:r>
      <w:r w:rsidR="001A3287" w:rsidRPr="00E23FCF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630357" w:rsidRPr="00E23FCF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630357" w:rsidRPr="00E23FC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00CB9" w:rsidRPr="00E23FCF" w:rsidRDefault="001A3287" w:rsidP="001A328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E23FCF">
        <w:rPr>
          <w:rFonts w:ascii="ＭＳ 明朝" w:eastAsia="ＭＳ 明朝" w:hAnsi="ＭＳ 明朝" w:hint="eastAsia"/>
          <w:sz w:val="20"/>
          <w:u w:val="single"/>
        </w:rPr>
        <w:t>連絡先：</w:t>
      </w:r>
      <w:r w:rsidRPr="00E23FCF">
        <w:rPr>
          <w:rFonts w:ascii="ＭＳ 明朝" w:eastAsia="ＭＳ 明朝" w:hAnsi="ＭＳ 明朝"/>
          <w:sz w:val="20"/>
          <w:u w:val="single"/>
        </w:rPr>
        <w:t xml:space="preserve">      </w:t>
      </w:r>
      <w:r w:rsidRPr="00E23FCF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</w:p>
    <w:p w:rsidR="001A3287" w:rsidRPr="00E23FCF" w:rsidRDefault="001A3287" w:rsidP="001A3287">
      <w:pPr>
        <w:ind w:firstLine="6180"/>
        <w:rPr>
          <w:rFonts w:ascii="ＭＳ 明朝" w:eastAsia="ＭＳ 明朝" w:hAnsi="ＭＳ 明朝"/>
          <w:sz w:val="20"/>
          <w:u w:val="single"/>
        </w:rPr>
      </w:pPr>
    </w:p>
    <w:p w:rsidR="006C57F0" w:rsidRPr="00E23FCF" w:rsidRDefault="001B4F44" w:rsidP="004D29DB">
      <w:pPr>
        <w:autoSpaceDE w:val="0"/>
        <w:autoSpaceDN w:val="0"/>
        <w:ind w:firstLineChars="100" w:firstLine="210"/>
        <w:rPr>
          <w:rFonts w:hAnsi="ＭＳ ゴシック"/>
        </w:rPr>
      </w:pPr>
      <w:r w:rsidRPr="00E23FCF">
        <w:rPr>
          <w:rFonts w:hAnsi="ＭＳ ゴシック" w:hint="eastAsia"/>
        </w:rPr>
        <w:t>下記の臨床研究において、以下のとおり</w:t>
      </w:r>
      <w:r w:rsidR="004D29DB" w:rsidRPr="00E23FCF">
        <w:rPr>
          <w:rFonts w:hAnsi="ＭＳ ゴシック" w:hint="eastAsia"/>
        </w:rPr>
        <w:t>不適合が発生しましたので報告いたします。</w:t>
      </w:r>
    </w:p>
    <w:p w:rsidR="004D29DB" w:rsidRPr="00E23FCF" w:rsidRDefault="004D29DB" w:rsidP="004D29DB">
      <w:pPr>
        <w:autoSpaceDE w:val="0"/>
        <w:autoSpaceDN w:val="0"/>
        <w:jc w:val="center"/>
        <w:rPr>
          <w:rFonts w:hAnsi="ＭＳ ゴシック"/>
        </w:rPr>
      </w:pPr>
      <w:r w:rsidRPr="00E23FCF">
        <w:rPr>
          <w:rFonts w:hAnsi="ＭＳ ゴシック" w:hint="eastAsia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412"/>
      </w:tblGrid>
      <w:tr w:rsidR="004D29DB" w:rsidRPr="00E23FCF" w:rsidTr="00CD070B">
        <w:trPr>
          <w:trHeight w:val="55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29DB" w:rsidRPr="00E23FCF" w:rsidRDefault="00CD070B" w:rsidP="00D2731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E23FCF">
              <w:rPr>
                <w:rFonts w:hAnsi="ＭＳ ゴシック" w:hint="eastAsia"/>
                <w:sz w:val="20"/>
                <w:szCs w:val="20"/>
              </w:rPr>
              <w:t>整理番号</w:t>
            </w:r>
            <w:r w:rsidR="004713A4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4713A4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D29DB" w:rsidRPr="00E23FCF" w:rsidRDefault="004D29DB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D29DB" w:rsidRPr="00E23FCF" w:rsidTr="00365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9DB" w:rsidRPr="00E23FCF" w:rsidRDefault="004713A4" w:rsidP="00D2731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336D1">
              <w:rPr>
                <w:rFonts w:hAnsi="ＭＳ ゴシック" w:hint="eastAsia"/>
                <w:sz w:val="19"/>
                <w:szCs w:val="19"/>
              </w:rPr>
              <w:t>研究課題名</w:t>
            </w:r>
          </w:p>
        </w:tc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29DB" w:rsidRPr="00E23FCF" w:rsidRDefault="004D29DB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D070B" w:rsidRPr="00E23FCF" w:rsidTr="00365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70B" w:rsidRPr="00E23FCF" w:rsidRDefault="004713A4" w:rsidP="00CD07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7772D">
              <w:rPr>
                <w:rFonts w:asciiTheme="majorHAnsi" w:hAnsiTheme="majorHAnsi" w:cstheme="majorHAnsi"/>
                <w:sz w:val="20"/>
                <w:szCs w:val="20"/>
              </w:rPr>
              <w:t>実施計画番号</w:t>
            </w:r>
          </w:p>
        </w:tc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070B" w:rsidRPr="00E23FCF" w:rsidRDefault="004713A4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1B4F44" w:rsidRPr="00E23FCF" w:rsidTr="002A47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13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77F" w:rsidRPr="00E23FCF" w:rsidRDefault="002A477F" w:rsidP="002A477F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E23FCF">
              <w:rPr>
                <w:rFonts w:hint="eastAsia"/>
                <w:spacing w:val="-8"/>
                <w:sz w:val="20"/>
                <w:szCs w:val="20"/>
              </w:rPr>
              <w:t>実施医療機関</w:t>
            </w:r>
            <w:r w:rsidRPr="00E23FCF">
              <w:rPr>
                <w:rFonts w:hint="eastAsia"/>
                <w:spacing w:val="-8"/>
                <w:sz w:val="20"/>
                <w:szCs w:val="20"/>
              </w:rPr>
              <w:t>/</w:t>
            </w:r>
          </w:p>
          <w:p w:rsidR="001B4F44" w:rsidRPr="00E23FCF" w:rsidRDefault="002A477F" w:rsidP="002A477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23FCF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</w:p>
        </w:tc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4F44" w:rsidRPr="00E23FCF" w:rsidRDefault="001B4F44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B4F44" w:rsidRPr="00E23FCF" w:rsidTr="00365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7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A42" w:rsidRPr="00E23FCF" w:rsidRDefault="00365A42" w:rsidP="00365A42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E23FCF">
              <w:rPr>
                <w:rFonts w:hint="eastAsia"/>
                <w:sz w:val="20"/>
              </w:rPr>
              <w:t>認定臨床研究審査委員会への報告</w:t>
            </w:r>
          </w:p>
        </w:tc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A42" w:rsidRPr="00E23FCF" w:rsidRDefault="00365A42" w:rsidP="00365A4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snapToGrid w:val="0"/>
              <w:ind w:leftChars="0"/>
            </w:pPr>
            <w:r w:rsidRPr="00E23FCF">
              <w:rPr>
                <w:rFonts w:hint="eastAsia"/>
              </w:rPr>
              <w:t>重大な不適合のため、報告致します。</w:t>
            </w:r>
          </w:p>
          <w:p w:rsidR="00365A42" w:rsidRPr="00E23FCF" w:rsidRDefault="00365A42" w:rsidP="00365A4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snapToGrid w:val="0"/>
              <w:ind w:leftChars="0"/>
            </w:pPr>
            <w:r w:rsidRPr="00E23FCF">
              <w:rPr>
                <w:rFonts w:hint="eastAsia"/>
              </w:rPr>
              <w:t>重大な不適合ではないため、報告致しません。</w:t>
            </w:r>
          </w:p>
        </w:tc>
      </w:tr>
    </w:tbl>
    <w:p w:rsidR="00CD070B" w:rsidRPr="00CD070B" w:rsidRDefault="00CD070B" w:rsidP="00F86167">
      <w:pPr>
        <w:autoSpaceDE w:val="0"/>
        <w:autoSpaceDN w:val="0"/>
        <w:snapToGrid w:val="0"/>
        <w:spacing w:line="360" w:lineRule="auto"/>
        <w:jc w:val="left"/>
        <w:rPr>
          <w:rFonts w:hAnsi="ＭＳ ゴシック"/>
          <w:sz w:val="18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1B4F44" w:rsidRPr="00A063CC" w:rsidTr="00D2731E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F44" w:rsidRPr="00A063CC" w:rsidRDefault="001B4F44" w:rsidP="00D2731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不適合の内容</w:t>
            </w:r>
          </w:p>
          <w:p w:rsidR="001B4F44" w:rsidRPr="00A063CC" w:rsidRDefault="001B4F44" w:rsidP="00D2731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 w:rsidRPr="00A063CC">
              <w:rPr>
                <w:rFonts w:hAnsi="ＭＳ ゴシック" w:hint="eastAsia"/>
                <w:sz w:val="16"/>
                <w:szCs w:val="20"/>
              </w:rPr>
              <w:t>発生日時、発生場所、臨床研究の対象者の影響を含む</w:t>
            </w:r>
          </w:p>
          <w:p w:rsidR="001B4F44" w:rsidRPr="00A063CC" w:rsidRDefault="001B4F44" w:rsidP="00D2731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(</w:t>
            </w:r>
            <w:r w:rsidRPr="00A063CC">
              <w:rPr>
                <w:rFonts w:hAnsi="ＭＳ ゴシック" w:hint="eastAsia"/>
                <w:sz w:val="16"/>
                <w:szCs w:val="20"/>
              </w:rPr>
              <w:t>資料名（添付する場合）を併記</w:t>
            </w:r>
            <w:r w:rsidRPr="00A063CC">
              <w:rPr>
                <w:rFonts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4F44" w:rsidRPr="00A063CC" w:rsidRDefault="001B4F44" w:rsidP="00D2731E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1B4F44" w:rsidRPr="00A063CC" w:rsidTr="00214328">
        <w:trPr>
          <w:trHeight w:hRule="exact" w:val="3965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1B4F44" w:rsidRPr="00A063CC" w:rsidRDefault="001B4F44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1B4F44" w:rsidRPr="00A063CC" w:rsidRDefault="001B4F44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86167" w:rsidRPr="005A637B" w:rsidRDefault="00F86167" w:rsidP="005A637B">
      <w:pPr>
        <w:rPr>
          <w:sz w:val="20"/>
        </w:rPr>
      </w:pPr>
      <w:r w:rsidRPr="00F86167">
        <w:rPr>
          <w:rFonts w:hint="eastAsia"/>
          <w:sz w:val="20"/>
        </w:rPr>
        <w:t xml:space="preserve">　　　　　　　　　　　　　　　　</w:t>
      </w:r>
      <w:r>
        <w:rPr>
          <w:rFonts w:hint="eastAsia"/>
          <w:sz w:val="20"/>
        </w:rPr>
        <w:t xml:space="preserve">　　　　　　　　　　　　　　　　　　　　　　　　　　以上</w:t>
      </w:r>
    </w:p>
    <w:p w:rsidR="004713A4" w:rsidRDefault="004713A4" w:rsidP="004713A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722DC7" w:rsidRPr="001B4F44" w:rsidRDefault="004713A4" w:rsidP="004713A4">
      <w:pPr>
        <w:snapToGrid w:val="0"/>
        <w:spacing w:line="240" w:lineRule="atLeast"/>
        <w:ind w:firstLineChars="100" w:firstLine="180"/>
        <w:rPr>
          <w:sz w:val="20"/>
          <w:u w:val="single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kern w:val="0"/>
          <w:sz w:val="18"/>
          <w:szCs w:val="18"/>
        </w:rPr>
        <w:t>整理番号は</w:t>
      </w:r>
      <w:r w:rsidRPr="00E32602">
        <w:rPr>
          <w:rFonts w:hAnsi="ＭＳ ゴシック" w:hint="eastAsia"/>
          <w:sz w:val="18"/>
          <w:szCs w:val="18"/>
        </w:rPr>
        <w:t>帝京様式第</w:t>
      </w:r>
      <w:r w:rsidRPr="00E32602">
        <w:rPr>
          <w:rFonts w:hAnsi="ＭＳ ゴシック" w:hint="eastAsia"/>
          <w:sz w:val="18"/>
          <w:szCs w:val="18"/>
        </w:rPr>
        <w:t>2</w:t>
      </w:r>
      <w:r w:rsidRPr="00E32602">
        <w:rPr>
          <w:rFonts w:hAnsi="ＭＳ ゴシック" w:hint="eastAsia"/>
          <w:sz w:val="18"/>
          <w:szCs w:val="18"/>
        </w:rPr>
        <w:t>号</w:t>
      </w:r>
      <w:r>
        <w:rPr>
          <w:rFonts w:hAnsi="ＭＳ ゴシック" w:hint="eastAsia"/>
          <w:sz w:val="18"/>
          <w:szCs w:val="18"/>
        </w:rPr>
        <w:t>『</w:t>
      </w:r>
      <w:r w:rsidRPr="00E32602">
        <w:rPr>
          <w:rFonts w:hAnsi="ＭＳ ゴシック" w:hint="eastAsia"/>
          <w:sz w:val="18"/>
          <w:szCs w:val="18"/>
        </w:rPr>
        <w:t>指示・決定通知書</w:t>
      </w:r>
      <w:r>
        <w:rPr>
          <w:rFonts w:hAnsi="ＭＳ ゴシック" w:hint="eastAsia"/>
          <w:sz w:val="18"/>
          <w:szCs w:val="18"/>
        </w:rPr>
        <w:t>』に記載のものを記入する。</w:t>
      </w:r>
    </w:p>
    <w:sectPr w:rsidR="00722DC7" w:rsidRPr="001B4F44" w:rsidSect="0042482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87" w:rsidRDefault="00DD5E87" w:rsidP="00161D27">
      <w:r>
        <w:separator/>
      </w:r>
    </w:p>
  </w:endnote>
  <w:endnote w:type="continuationSeparator" w:id="0">
    <w:p w:rsidR="00DD5E87" w:rsidRDefault="00DD5E87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87" w:rsidRDefault="00DD5E87" w:rsidP="00161D27">
      <w:r>
        <w:separator/>
      </w:r>
    </w:p>
  </w:footnote>
  <w:footnote w:type="continuationSeparator" w:id="0">
    <w:p w:rsidR="00DD5E87" w:rsidRDefault="00DD5E87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34B50"/>
    <w:multiLevelType w:val="hybridMultilevel"/>
    <w:tmpl w:val="195AF930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7D3E68"/>
    <w:multiLevelType w:val="hybridMultilevel"/>
    <w:tmpl w:val="A2562A6E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4195E"/>
    <w:rsid w:val="00067912"/>
    <w:rsid w:val="00080077"/>
    <w:rsid w:val="00092D93"/>
    <w:rsid w:val="00161D27"/>
    <w:rsid w:val="00171CD8"/>
    <w:rsid w:val="0019571B"/>
    <w:rsid w:val="001A3287"/>
    <w:rsid w:val="001B4F44"/>
    <w:rsid w:val="002055AE"/>
    <w:rsid w:val="00212447"/>
    <w:rsid w:val="00214328"/>
    <w:rsid w:val="00217F91"/>
    <w:rsid w:val="00280CB3"/>
    <w:rsid w:val="00294609"/>
    <w:rsid w:val="002A477F"/>
    <w:rsid w:val="002D42B4"/>
    <w:rsid w:val="0031401F"/>
    <w:rsid w:val="00365A42"/>
    <w:rsid w:val="003A67B9"/>
    <w:rsid w:val="0042482E"/>
    <w:rsid w:val="00424FE1"/>
    <w:rsid w:val="004321A0"/>
    <w:rsid w:val="0047076F"/>
    <w:rsid w:val="004713A4"/>
    <w:rsid w:val="00480A7F"/>
    <w:rsid w:val="00490D13"/>
    <w:rsid w:val="004B495C"/>
    <w:rsid w:val="004B64C2"/>
    <w:rsid w:val="004C2599"/>
    <w:rsid w:val="004D29DB"/>
    <w:rsid w:val="004F448F"/>
    <w:rsid w:val="004F7D58"/>
    <w:rsid w:val="00500B4B"/>
    <w:rsid w:val="0056617A"/>
    <w:rsid w:val="005A637B"/>
    <w:rsid w:val="00630357"/>
    <w:rsid w:val="0067452C"/>
    <w:rsid w:val="006C57F0"/>
    <w:rsid w:val="007038C5"/>
    <w:rsid w:val="007107B9"/>
    <w:rsid w:val="00717A1C"/>
    <w:rsid w:val="00722DC7"/>
    <w:rsid w:val="00762B2A"/>
    <w:rsid w:val="00763206"/>
    <w:rsid w:val="00764574"/>
    <w:rsid w:val="00780BBF"/>
    <w:rsid w:val="007A03A4"/>
    <w:rsid w:val="007D79C1"/>
    <w:rsid w:val="00807DD3"/>
    <w:rsid w:val="008473DF"/>
    <w:rsid w:val="00851F3F"/>
    <w:rsid w:val="008659E0"/>
    <w:rsid w:val="008E1BB2"/>
    <w:rsid w:val="00920B08"/>
    <w:rsid w:val="0095689B"/>
    <w:rsid w:val="00956D26"/>
    <w:rsid w:val="009630FB"/>
    <w:rsid w:val="00963667"/>
    <w:rsid w:val="009636FD"/>
    <w:rsid w:val="00974B90"/>
    <w:rsid w:val="00983AC3"/>
    <w:rsid w:val="009919CE"/>
    <w:rsid w:val="009C3AF2"/>
    <w:rsid w:val="009F1C8C"/>
    <w:rsid w:val="00A00CB9"/>
    <w:rsid w:val="00A727E6"/>
    <w:rsid w:val="00A91D52"/>
    <w:rsid w:val="00AC41E3"/>
    <w:rsid w:val="00B0705C"/>
    <w:rsid w:val="00B56ED6"/>
    <w:rsid w:val="00B661F3"/>
    <w:rsid w:val="00B94A26"/>
    <w:rsid w:val="00BD0865"/>
    <w:rsid w:val="00BD57C6"/>
    <w:rsid w:val="00BF4A11"/>
    <w:rsid w:val="00BF761A"/>
    <w:rsid w:val="00C31E69"/>
    <w:rsid w:val="00C62FE2"/>
    <w:rsid w:val="00C653D1"/>
    <w:rsid w:val="00CD070B"/>
    <w:rsid w:val="00CE704F"/>
    <w:rsid w:val="00CF39D9"/>
    <w:rsid w:val="00D2011F"/>
    <w:rsid w:val="00D93F3B"/>
    <w:rsid w:val="00DA335E"/>
    <w:rsid w:val="00DC46AD"/>
    <w:rsid w:val="00DD5E87"/>
    <w:rsid w:val="00E07F96"/>
    <w:rsid w:val="00E12289"/>
    <w:rsid w:val="00E14D93"/>
    <w:rsid w:val="00E23FCF"/>
    <w:rsid w:val="00E42BBF"/>
    <w:rsid w:val="00E45B6E"/>
    <w:rsid w:val="00E7422D"/>
    <w:rsid w:val="00E819A4"/>
    <w:rsid w:val="00E83C37"/>
    <w:rsid w:val="00EE2996"/>
    <w:rsid w:val="00F10AC8"/>
    <w:rsid w:val="00F56D72"/>
    <w:rsid w:val="00F74EB0"/>
    <w:rsid w:val="00F86167"/>
    <w:rsid w:val="00F94F75"/>
    <w:rsid w:val="00FA544C"/>
    <w:rsid w:val="00FB7671"/>
    <w:rsid w:val="00FC1F48"/>
    <w:rsid w:val="00F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NISHITANI Ai</cp:lastModifiedBy>
  <cp:revision>2</cp:revision>
  <cp:lastPrinted>2017-02-16T05:44:00Z</cp:lastPrinted>
  <dcterms:created xsi:type="dcterms:W3CDTF">2019-10-03T07:53:00Z</dcterms:created>
  <dcterms:modified xsi:type="dcterms:W3CDTF">2019-10-03T07:53:00Z</dcterms:modified>
</cp:coreProperties>
</file>