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18" w:rsidRPr="004A5DE9" w:rsidRDefault="0014562E" w:rsidP="00A278C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lang w:eastAsia="zh-CN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保育施設利用</w:t>
      </w:r>
      <w:r w:rsidR="00A40BF1" w:rsidRPr="004A5DE9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状況調査票</w:t>
      </w:r>
    </w:p>
    <w:p w:rsidR="00A278CD" w:rsidRPr="004A5DE9" w:rsidRDefault="00A278CD">
      <w:pPr>
        <w:rPr>
          <w:rFonts w:ascii="HG丸ｺﾞｼｯｸM-PRO" w:eastAsia="HG丸ｺﾞｼｯｸM-PRO" w:hAnsi="HG丸ｺﾞｼｯｸM-PRO"/>
          <w:b/>
          <w:sz w:val="24"/>
          <w:szCs w:val="24"/>
          <w:lang w:eastAsia="zh-CN"/>
        </w:rPr>
      </w:pPr>
    </w:p>
    <w:p w:rsidR="00A40BF1" w:rsidRPr="004A5DE9" w:rsidRDefault="003F514B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4A5D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所属・職名・</w:t>
      </w:r>
      <w:r w:rsidR="00A40BF1" w:rsidRPr="004A5D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</w:t>
      </w:r>
      <w:r w:rsidR="00A278CD" w:rsidRPr="004A5D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名</w:t>
      </w:r>
      <w:r w:rsidRPr="004A5D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：　　</w:t>
      </w:r>
      <w:r w:rsidR="00A278CD" w:rsidRPr="004A5D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    </w:t>
      </w:r>
      <w:r w:rsidRPr="004A5D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 w:rsidR="00A278CD" w:rsidRPr="004A5D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</w:t>
      </w:r>
      <w:r w:rsidR="00A278CD" w:rsidRPr="004A5DE9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  </w:t>
      </w:r>
      <w:r w:rsidR="00A278CD" w:rsidRPr="004A5D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　</w:t>
      </w:r>
    </w:p>
    <w:p w:rsidR="003F514B" w:rsidRPr="004A5DE9" w:rsidRDefault="003F514B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A40BF1" w:rsidRPr="004A5DE9" w:rsidRDefault="0014562E" w:rsidP="0024308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育児と</w:t>
      </w:r>
      <w:r w:rsidR="0058721D">
        <w:rPr>
          <w:rFonts w:ascii="HG丸ｺﾞｼｯｸM-PRO" w:eastAsia="HG丸ｺﾞｼｯｸM-PRO" w:hAnsi="HG丸ｺﾞｼｯｸM-PRO" w:hint="eastAsia"/>
        </w:rPr>
        <w:t>就労時間</w:t>
      </w:r>
      <w:r w:rsidR="002B18FE">
        <w:rPr>
          <w:rFonts w:ascii="HG丸ｺﾞｼｯｸM-PRO" w:eastAsia="HG丸ｺﾞｼｯｸM-PRO" w:hAnsi="HG丸ｺﾞｼｯｸM-PRO" w:hint="eastAsia"/>
        </w:rPr>
        <w:t>・</w:t>
      </w:r>
      <w:r w:rsidR="0058721D">
        <w:rPr>
          <w:rFonts w:ascii="HG丸ｺﾞｼｯｸM-PRO" w:eastAsia="HG丸ｺﾞｼｯｸM-PRO" w:hAnsi="HG丸ｺﾞｼｯｸM-PRO" w:hint="eastAsia"/>
        </w:rPr>
        <w:t>研究時間</w:t>
      </w:r>
      <w:r w:rsidR="000263C7">
        <w:rPr>
          <w:rFonts w:ascii="HG丸ｺﾞｼｯｸM-PRO" w:eastAsia="HG丸ｺﾞｼｯｸM-PRO" w:hAnsi="HG丸ｺﾞｼｯｸM-PRO" w:hint="eastAsia"/>
        </w:rPr>
        <w:t>がぶつかり</w:t>
      </w:r>
      <w:r w:rsidR="0058721D">
        <w:rPr>
          <w:rFonts w:ascii="HG丸ｺﾞｼｯｸM-PRO" w:eastAsia="HG丸ｺﾞｼｯｸM-PRO" w:hAnsi="HG丸ｺﾞｼｯｸM-PRO" w:hint="eastAsia"/>
        </w:rPr>
        <w:t>研究遂行・就労に困難をきたすため、</w:t>
      </w:r>
      <w:r w:rsidR="000263C7">
        <w:rPr>
          <w:rFonts w:ascii="HG丸ｺﾞｼｯｸM-PRO" w:eastAsia="HG丸ｺﾞｼｯｸM-PRO" w:hAnsi="HG丸ｺﾞｼｯｸM-PRO" w:hint="eastAsia"/>
        </w:rPr>
        <w:t>本制度を利用し</w:t>
      </w:r>
      <w:r w:rsidR="0058721D">
        <w:rPr>
          <w:rFonts w:ascii="HG丸ｺﾞｼｯｸM-PRO" w:eastAsia="HG丸ｺﾞｼｯｸM-PRO" w:hAnsi="HG丸ｺﾞｼｯｸM-PRO" w:hint="eastAsia"/>
        </w:rPr>
        <w:t>子を</w:t>
      </w:r>
      <w:r>
        <w:rPr>
          <w:rFonts w:ascii="HG丸ｺﾞｼｯｸM-PRO" w:eastAsia="HG丸ｺﾞｼｯｸM-PRO" w:hAnsi="HG丸ｺﾞｼｯｸM-PRO" w:hint="eastAsia"/>
        </w:rPr>
        <w:t>保育施設に預けた時の</w:t>
      </w:r>
      <w:r w:rsidR="00A40BF1" w:rsidRPr="004A5DE9">
        <w:rPr>
          <w:rFonts w:ascii="HG丸ｺﾞｼｯｸM-PRO" w:eastAsia="HG丸ｺﾞｼｯｸM-PRO" w:hAnsi="HG丸ｺﾞｼｯｸM-PRO" w:hint="eastAsia"/>
        </w:rPr>
        <w:t>状況についてご記入ください。</w:t>
      </w:r>
    </w:p>
    <w:p w:rsidR="00A40BF1" w:rsidRPr="004A5DE9" w:rsidRDefault="00A40BF1">
      <w:pPr>
        <w:rPr>
          <w:rFonts w:ascii="HG丸ｺﾞｼｯｸM-PRO" w:eastAsia="HG丸ｺﾞｼｯｸM-PRO" w:hAnsi="HG丸ｺﾞｼｯｸM-PRO"/>
        </w:rPr>
      </w:pPr>
    </w:p>
    <w:p w:rsidR="00A40BF1" w:rsidRDefault="00A40BF1">
      <w:pPr>
        <w:rPr>
          <w:rFonts w:ascii="HG丸ｺﾞｼｯｸM-PRO" w:eastAsia="HG丸ｺﾞｼｯｸM-PRO" w:hAnsi="HG丸ｺﾞｼｯｸM-PRO"/>
          <w:b/>
          <w:sz w:val="22"/>
        </w:rPr>
      </w:pPr>
      <w:r w:rsidRPr="004A5DE9">
        <w:rPr>
          <w:rFonts w:ascii="HG丸ｺﾞｼｯｸM-PRO" w:eastAsia="HG丸ｺﾞｼｯｸM-PRO" w:hAnsi="HG丸ｺﾞｼｯｸM-PRO" w:hint="eastAsia"/>
          <w:b/>
          <w:sz w:val="22"/>
        </w:rPr>
        <w:t>《</w:t>
      </w:r>
      <w:r w:rsidR="0014562E">
        <w:rPr>
          <w:rFonts w:ascii="HG丸ｺﾞｼｯｸM-PRO" w:eastAsia="HG丸ｺﾞｼｯｸM-PRO" w:hAnsi="HG丸ｺﾞｼｯｸM-PRO" w:hint="eastAsia"/>
          <w:b/>
          <w:sz w:val="22"/>
        </w:rPr>
        <w:t>保育施設を利用した子の状況</w:t>
      </w:r>
      <w:r w:rsidRPr="004A5DE9">
        <w:rPr>
          <w:rFonts w:ascii="HG丸ｺﾞｼｯｸM-PRO" w:eastAsia="HG丸ｺﾞｼｯｸM-PRO" w:hAnsi="HG丸ｺﾞｼｯｸM-PRO" w:hint="eastAsia"/>
          <w:b/>
          <w:sz w:val="22"/>
        </w:rPr>
        <w:t>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1417"/>
        <w:gridCol w:w="2801"/>
      </w:tblGrid>
      <w:tr w:rsidR="0058721D" w:rsidTr="005C6D67">
        <w:trPr>
          <w:trHeight w:val="453"/>
        </w:trPr>
        <w:tc>
          <w:tcPr>
            <w:tcW w:w="1413" w:type="dxa"/>
          </w:tcPr>
          <w:p w:rsidR="0058721D" w:rsidRPr="0058721D" w:rsidRDefault="0058721D" w:rsidP="0014562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58721D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4111" w:type="dxa"/>
          </w:tcPr>
          <w:p w:rsidR="0058721D" w:rsidRPr="0058721D" w:rsidRDefault="005872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</w:tcPr>
          <w:p w:rsidR="0058721D" w:rsidRPr="0058721D" w:rsidRDefault="0058721D" w:rsidP="0058721D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58721D">
              <w:rPr>
                <w:rFonts w:ascii="HG丸ｺﾞｼｯｸM-PRO" w:eastAsia="HG丸ｺﾞｼｯｸM-PRO" w:hAnsi="HG丸ｺﾞｼｯｸM-PRO" w:hint="eastAsia"/>
                <w:sz w:val="22"/>
              </w:rPr>
              <w:t>続　柄</w:t>
            </w:r>
          </w:p>
        </w:tc>
        <w:tc>
          <w:tcPr>
            <w:tcW w:w="2801" w:type="dxa"/>
          </w:tcPr>
          <w:p w:rsidR="0058721D" w:rsidRPr="0058721D" w:rsidRDefault="005872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4562E" w:rsidTr="005C6D67">
        <w:trPr>
          <w:trHeight w:val="419"/>
        </w:trPr>
        <w:tc>
          <w:tcPr>
            <w:tcW w:w="1413" w:type="dxa"/>
          </w:tcPr>
          <w:p w:rsidR="0014562E" w:rsidRPr="0058721D" w:rsidRDefault="0014562E" w:rsidP="0014562E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58721D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4111" w:type="dxa"/>
          </w:tcPr>
          <w:p w:rsidR="0014562E" w:rsidRPr="0058721D" w:rsidRDefault="0014562E" w:rsidP="0014562E">
            <w:pPr>
              <w:ind w:firstLineChars="600" w:firstLine="1320"/>
              <w:rPr>
                <w:rFonts w:ascii="HG丸ｺﾞｼｯｸM-PRO" w:eastAsia="HG丸ｺﾞｼｯｸM-PRO" w:hAnsi="HG丸ｺﾞｼｯｸM-PRO"/>
                <w:sz w:val="22"/>
              </w:rPr>
            </w:pPr>
            <w:r w:rsidRPr="0058721D">
              <w:rPr>
                <w:rFonts w:ascii="HG丸ｺﾞｼｯｸM-PRO" w:eastAsia="HG丸ｺﾞｼｯｸM-PRO" w:hAnsi="HG丸ｺﾞｼｯｸM-PRO" w:hint="eastAsia"/>
                <w:sz w:val="22"/>
              </w:rPr>
              <w:t>年　　　月　　　日</w:t>
            </w:r>
          </w:p>
        </w:tc>
        <w:tc>
          <w:tcPr>
            <w:tcW w:w="1417" w:type="dxa"/>
          </w:tcPr>
          <w:p w:rsidR="0014562E" w:rsidRPr="0058721D" w:rsidRDefault="0014562E" w:rsidP="0014562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58721D">
              <w:rPr>
                <w:rFonts w:ascii="HG丸ｺﾞｼｯｸM-PRO" w:eastAsia="HG丸ｺﾞｼｯｸM-PRO" w:hAnsi="HG丸ｺﾞｼｯｸM-PRO" w:hint="eastAsia"/>
                <w:sz w:val="22"/>
              </w:rPr>
              <w:t>年　齢</w:t>
            </w:r>
          </w:p>
        </w:tc>
        <w:tc>
          <w:tcPr>
            <w:tcW w:w="2801" w:type="dxa"/>
          </w:tcPr>
          <w:p w:rsidR="0014562E" w:rsidRPr="0058721D" w:rsidRDefault="0014562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872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歳</w:t>
            </w:r>
          </w:p>
        </w:tc>
      </w:tr>
    </w:tbl>
    <w:p w:rsidR="0014562E" w:rsidRDefault="0014562E">
      <w:pPr>
        <w:rPr>
          <w:rFonts w:ascii="HG丸ｺﾞｼｯｸM-PRO" w:eastAsia="HG丸ｺﾞｼｯｸM-PRO" w:hAnsi="HG丸ｺﾞｼｯｸM-PRO"/>
          <w:b/>
          <w:sz w:val="22"/>
        </w:rPr>
      </w:pPr>
    </w:p>
    <w:p w:rsidR="00C87F71" w:rsidRDefault="00C87F71">
      <w:pPr>
        <w:rPr>
          <w:rFonts w:ascii="HG丸ｺﾞｼｯｸM-PRO" w:eastAsia="HG丸ｺﾞｼｯｸM-PRO" w:hAnsi="HG丸ｺﾞｼｯｸM-PRO"/>
          <w:b/>
          <w:sz w:val="22"/>
        </w:rPr>
      </w:pPr>
      <w:r w:rsidRPr="004A5DE9">
        <w:rPr>
          <w:rFonts w:ascii="HG丸ｺﾞｼｯｸM-PRO" w:eastAsia="HG丸ｺﾞｼｯｸM-PRO" w:hAnsi="HG丸ｺﾞｼｯｸM-PRO" w:hint="eastAsia"/>
          <w:b/>
          <w:sz w:val="22"/>
        </w:rPr>
        <w:t>《</w:t>
      </w:r>
      <w:r w:rsidR="0014562E">
        <w:rPr>
          <w:rFonts w:ascii="HG丸ｺﾞｼｯｸM-PRO" w:eastAsia="HG丸ｺﾞｼｯｸM-PRO" w:hAnsi="HG丸ｺﾞｼｯｸM-PRO" w:hint="eastAsia"/>
          <w:b/>
          <w:sz w:val="22"/>
        </w:rPr>
        <w:t>利用状況</w:t>
      </w:r>
      <w:r w:rsidRPr="004A5DE9">
        <w:rPr>
          <w:rFonts w:ascii="HG丸ｺﾞｼｯｸM-PRO" w:eastAsia="HG丸ｺﾞｼｯｸM-PRO" w:hAnsi="HG丸ｺﾞｼｯｸM-PRO" w:hint="eastAsia"/>
          <w:b/>
          <w:sz w:val="22"/>
        </w:rPr>
        <w:t>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827"/>
        <w:gridCol w:w="2410"/>
        <w:gridCol w:w="5069"/>
      </w:tblGrid>
      <w:tr w:rsidR="00085560" w:rsidTr="00085560">
        <w:trPr>
          <w:trHeight w:val="824"/>
        </w:trPr>
        <w:tc>
          <w:tcPr>
            <w:tcW w:w="2263" w:type="dxa"/>
            <w:gridSpan w:val="2"/>
          </w:tcPr>
          <w:p w:rsidR="00085560" w:rsidRPr="00085560" w:rsidRDefault="00085560" w:rsidP="0008556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>保育施設名</w:t>
            </w:r>
          </w:p>
          <w:p w:rsidR="00085560" w:rsidRPr="00085560" w:rsidRDefault="00085560" w:rsidP="00085560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※正式名称をご記入ください。</w:t>
            </w:r>
          </w:p>
        </w:tc>
        <w:tc>
          <w:tcPr>
            <w:tcW w:w="7479" w:type="dxa"/>
            <w:gridSpan w:val="2"/>
          </w:tcPr>
          <w:p w:rsidR="00085560" w:rsidRDefault="0008556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085560" w:rsidTr="005C6D67">
        <w:trPr>
          <w:trHeight w:val="417"/>
        </w:trPr>
        <w:tc>
          <w:tcPr>
            <w:tcW w:w="436" w:type="dxa"/>
            <w:vMerge w:val="restart"/>
          </w:tcPr>
          <w:p w:rsidR="005C6D67" w:rsidRDefault="005C6D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85560" w:rsidRPr="00085560" w:rsidRDefault="0008556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>利用時間</w:t>
            </w:r>
          </w:p>
        </w:tc>
        <w:tc>
          <w:tcPr>
            <w:tcW w:w="4237" w:type="dxa"/>
            <w:gridSpan w:val="2"/>
          </w:tcPr>
          <w:p w:rsidR="00085560" w:rsidRPr="00085560" w:rsidRDefault="00085560" w:rsidP="00085560">
            <w:pPr>
              <w:ind w:firstLineChars="600" w:firstLine="1320"/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>年　　　　月　　　　日</w:t>
            </w:r>
          </w:p>
        </w:tc>
        <w:tc>
          <w:tcPr>
            <w:tcW w:w="5069" w:type="dxa"/>
          </w:tcPr>
          <w:p w:rsidR="00085560" w:rsidRPr="00085560" w:rsidRDefault="00085560" w:rsidP="0008556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:　　　　　～　　　　　：</w:t>
            </w:r>
          </w:p>
        </w:tc>
      </w:tr>
      <w:tr w:rsidR="00085560" w:rsidTr="005C6D67">
        <w:trPr>
          <w:trHeight w:val="437"/>
        </w:trPr>
        <w:tc>
          <w:tcPr>
            <w:tcW w:w="436" w:type="dxa"/>
            <w:vMerge/>
          </w:tcPr>
          <w:p w:rsidR="00085560" w:rsidRDefault="00085560" w:rsidP="0008556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4237" w:type="dxa"/>
            <w:gridSpan w:val="2"/>
          </w:tcPr>
          <w:p w:rsidR="00085560" w:rsidRPr="00085560" w:rsidRDefault="00085560" w:rsidP="00085560">
            <w:pPr>
              <w:ind w:firstLineChars="600" w:firstLine="1320"/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>年　　　　月　　　　日</w:t>
            </w:r>
          </w:p>
        </w:tc>
        <w:tc>
          <w:tcPr>
            <w:tcW w:w="5069" w:type="dxa"/>
          </w:tcPr>
          <w:p w:rsidR="00085560" w:rsidRPr="00085560" w:rsidRDefault="00085560" w:rsidP="0008556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:　　　　　～　　　　　：</w:t>
            </w:r>
          </w:p>
        </w:tc>
      </w:tr>
      <w:tr w:rsidR="00085560" w:rsidTr="005C6D67">
        <w:trPr>
          <w:trHeight w:val="401"/>
        </w:trPr>
        <w:tc>
          <w:tcPr>
            <w:tcW w:w="436" w:type="dxa"/>
            <w:vMerge/>
          </w:tcPr>
          <w:p w:rsidR="00085560" w:rsidRDefault="00085560" w:rsidP="0008556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4237" w:type="dxa"/>
            <w:gridSpan w:val="2"/>
          </w:tcPr>
          <w:p w:rsidR="00085560" w:rsidRPr="00085560" w:rsidRDefault="00085560" w:rsidP="00085560">
            <w:pPr>
              <w:ind w:firstLineChars="600" w:firstLine="1320"/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>年　　　　月　　　　日</w:t>
            </w:r>
          </w:p>
        </w:tc>
        <w:tc>
          <w:tcPr>
            <w:tcW w:w="5069" w:type="dxa"/>
          </w:tcPr>
          <w:p w:rsidR="00085560" w:rsidRPr="00085560" w:rsidRDefault="00085560" w:rsidP="0008556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:　　　　　～　　　　　：</w:t>
            </w:r>
          </w:p>
        </w:tc>
      </w:tr>
      <w:tr w:rsidR="00085560" w:rsidTr="005C6D67">
        <w:trPr>
          <w:trHeight w:val="407"/>
        </w:trPr>
        <w:tc>
          <w:tcPr>
            <w:tcW w:w="436" w:type="dxa"/>
            <w:vMerge/>
          </w:tcPr>
          <w:p w:rsidR="00085560" w:rsidRDefault="00085560" w:rsidP="0008556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4237" w:type="dxa"/>
            <w:gridSpan w:val="2"/>
          </w:tcPr>
          <w:p w:rsidR="00085560" w:rsidRPr="00085560" w:rsidRDefault="00085560" w:rsidP="00085560">
            <w:pPr>
              <w:ind w:firstLineChars="600" w:firstLine="1320"/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>年　　　　月　　　　日</w:t>
            </w:r>
          </w:p>
        </w:tc>
        <w:tc>
          <w:tcPr>
            <w:tcW w:w="5069" w:type="dxa"/>
          </w:tcPr>
          <w:p w:rsidR="00085560" w:rsidRPr="00085560" w:rsidRDefault="00085560" w:rsidP="0008556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:　　　　　～　　　　　：</w:t>
            </w:r>
          </w:p>
        </w:tc>
      </w:tr>
      <w:tr w:rsidR="00085560" w:rsidTr="005C6D67">
        <w:trPr>
          <w:trHeight w:val="427"/>
        </w:trPr>
        <w:tc>
          <w:tcPr>
            <w:tcW w:w="436" w:type="dxa"/>
            <w:vMerge/>
          </w:tcPr>
          <w:p w:rsidR="00085560" w:rsidRDefault="00085560" w:rsidP="0008556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4237" w:type="dxa"/>
            <w:gridSpan w:val="2"/>
          </w:tcPr>
          <w:p w:rsidR="00085560" w:rsidRPr="00085560" w:rsidRDefault="00085560" w:rsidP="00085560">
            <w:pPr>
              <w:ind w:firstLineChars="600" w:firstLine="1320"/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>年　　　　月　　　　日</w:t>
            </w:r>
          </w:p>
        </w:tc>
        <w:tc>
          <w:tcPr>
            <w:tcW w:w="5069" w:type="dxa"/>
          </w:tcPr>
          <w:p w:rsidR="00085560" w:rsidRPr="00085560" w:rsidRDefault="00085560" w:rsidP="0008556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:　　　　　～　　　　　：</w:t>
            </w:r>
          </w:p>
        </w:tc>
      </w:tr>
      <w:tr w:rsidR="00111F74" w:rsidRPr="00111F74" w:rsidTr="0058721D">
        <w:trPr>
          <w:trHeight w:val="5291"/>
        </w:trPr>
        <w:tc>
          <w:tcPr>
            <w:tcW w:w="9742" w:type="dxa"/>
            <w:gridSpan w:val="4"/>
          </w:tcPr>
          <w:p w:rsidR="00085560" w:rsidRPr="00111F74" w:rsidRDefault="00085560" w:rsidP="00864D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1F74">
              <w:rPr>
                <w:rFonts w:ascii="HG丸ｺﾞｼｯｸM-PRO" w:eastAsia="HG丸ｺﾞｼｯｸM-PRO" w:hAnsi="HG丸ｺﾞｼｯｸM-PRO" w:hint="eastAsia"/>
                <w:sz w:val="22"/>
              </w:rPr>
              <w:t>利用理由</w:t>
            </w:r>
            <w:r w:rsidR="0058721D" w:rsidRPr="00111F74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58721D" w:rsidRPr="00111F7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（研究遂行・就労に困難をきたす状況について、子の状況・研究内容・業務内容</w:t>
            </w:r>
            <w:r w:rsidR="00276CB3" w:rsidRPr="00111F7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・日時</w:t>
            </w:r>
            <w:r w:rsidR="0058721D" w:rsidRPr="00111F7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を含めて</w:t>
            </w:r>
            <w:r w:rsidR="0058721D" w:rsidRPr="00111F74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>具体的</w:t>
            </w:r>
            <w:r w:rsidR="00864D25" w:rsidRPr="00111F74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>に記入</w:t>
            </w:r>
            <w:r w:rsidR="001E246D" w:rsidRPr="00111F74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>（突発的に生じた</w:t>
            </w:r>
            <w:r w:rsidR="001E246D" w:rsidRPr="000918C0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single"/>
              </w:rPr>
              <w:t>授業担当科目名</w:t>
            </w:r>
            <w:r w:rsidR="001E246D" w:rsidRPr="00111F74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>や</w:t>
            </w:r>
            <w:r w:rsidR="001E246D" w:rsidRPr="000918C0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single"/>
              </w:rPr>
              <w:t>会議名、</w:t>
            </w:r>
            <w:bookmarkStart w:id="0" w:name="_GoBack"/>
            <w:bookmarkEnd w:id="0"/>
            <w:r w:rsidR="001E246D" w:rsidRPr="000918C0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single"/>
              </w:rPr>
              <w:t>学校行事、学会名</w:t>
            </w:r>
            <w:r w:rsidR="00864D25" w:rsidRPr="00111F74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>等</w:t>
            </w:r>
            <w:r w:rsidR="001E246D" w:rsidRPr="00111F74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>）</w:t>
            </w:r>
            <w:r w:rsidR="0058721D" w:rsidRPr="00111F7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してください。）</w:t>
            </w:r>
          </w:p>
        </w:tc>
      </w:tr>
      <w:tr w:rsidR="00085560" w:rsidTr="00085560">
        <w:trPr>
          <w:trHeight w:val="1065"/>
        </w:trPr>
        <w:tc>
          <w:tcPr>
            <w:tcW w:w="9742" w:type="dxa"/>
            <w:gridSpan w:val="4"/>
          </w:tcPr>
          <w:p w:rsidR="00085560" w:rsidRDefault="0008556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>利用内容</w:t>
            </w:r>
            <w:r w:rsidR="0058721D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  <w:p w:rsidR="00085560" w:rsidRPr="0058721D" w:rsidRDefault="0058721D" w:rsidP="0058721D">
            <w:pPr>
              <w:pStyle w:val="a8"/>
              <w:ind w:leftChars="0" w:left="36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□夜間保育　　　</w:t>
            </w:r>
            <w:r w:rsidRPr="0058721D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休日保育　　　</w:t>
            </w:r>
            <w:r w:rsidRPr="0058721D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病児・病後児保育　　　</w:t>
            </w:r>
            <w:r w:rsidRPr="0058721D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学童保育</w:t>
            </w:r>
            <w:r w:rsidR="00721EAE" w:rsidRPr="008A7C61">
              <w:rPr>
                <w:rFonts w:ascii="HG丸ｺﾞｼｯｸM-PRO" w:eastAsia="HG丸ｺﾞｼｯｸM-PRO" w:hAnsi="HG丸ｺﾞｼｯｸM-PRO" w:hint="eastAsia"/>
                <w:sz w:val="22"/>
              </w:rPr>
              <w:t>（通常保育以外）</w:t>
            </w:r>
          </w:p>
        </w:tc>
      </w:tr>
    </w:tbl>
    <w:p w:rsidR="0014562E" w:rsidRPr="000F73D4" w:rsidRDefault="000F73D4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F73D4">
        <w:rPr>
          <w:rFonts w:ascii="HG丸ｺﾞｼｯｸM-PRO" w:eastAsia="HG丸ｺﾞｼｯｸM-PRO" w:hAnsi="HG丸ｺﾞｼｯｸM-PRO" w:hint="eastAsia"/>
          <w:sz w:val="18"/>
          <w:szCs w:val="18"/>
        </w:rPr>
        <w:t>※この調査票に記載された個人情報は、保育支援制度利用状況の確認のためだけに使用します。</w:t>
      </w:r>
    </w:p>
    <w:p w:rsidR="0014562E" w:rsidRPr="004A5DE9" w:rsidRDefault="0014562E">
      <w:pPr>
        <w:rPr>
          <w:rFonts w:ascii="HG丸ｺﾞｼｯｸM-PRO" w:eastAsia="HG丸ｺﾞｼｯｸM-PRO" w:hAnsi="HG丸ｺﾞｼｯｸM-PRO"/>
          <w:b/>
          <w:sz w:val="22"/>
        </w:rPr>
      </w:pPr>
    </w:p>
    <w:p w:rsidR="00C87F71" w:rsidRPr="004A5DE9" w:rsidRDefault="00C87F71">
      <w:pPr>
        <w:rPr>
          <w:rFonts w:ascii="HG丸ｺﾞｼｯｸM-PRO" w:eastAsia="HG丸ｺﾞｼｯｸM-PRO" w:hAnsi="HG丸ｺﾞｼｯｸM-PRO"/>
        </w:rPr>
      </w:pPr>
    </w:p>
    <w:p w:rsidR="00A278CD" w:rsidRPr="004A5DE9" w:rsidRDefault="00A278CD" w:rsidP="003F514B">
      <w:pPr>
        <w:rPr>
          <w:rFonts w:ascii="HG丸ｺﾞｼｯｸM-PRO" w:eastAsia="HG丸ｺﾞｼｯｸM-PRO" w:hAnsi="HG丸ｺﾞｼｯｸM-PRO"/>
        </w:rPr>
      </w:pPr>
    </w:p>
    <w:sectPr w:rsidR="00A278CD" w:rsidRPr="004A5DE9" w:rsidSect="000F73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077" w:bottom="567" w:left="1077" w:header="624" w:footer="340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94D" w:rsidRDefault="0034594D" w:rsidP="007E233F">
      <w:r>
        <w:separator/>
      </w:r>
    </w:p>
  </w:endnote>
  <w:endnote w:type="continuationSeparator" w:id="0">
    <w:p w:rsidR="0034594D" w:rsidRDefault="0034594D" w:rsidP="007E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0C3" w:rsidRDefault="002440C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56599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F73D4" w:rsidRDefault="000F73D4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18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18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F73D4" w:rsidRDefault="000F73D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0C3" w:rsidRDefault="002440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94D" w:rsidRDefault="0034594D" w:rsidP="007E233F">
      <w:r>
        <w:separator/>
      </w:r>
    </w:p>
  </w:footnote>
  <w:footnote w:type="continuationSeparator" w:id="0">
    <w:p w:rsidR="0034594D" w:rsidRDefault="0034594D" w:rsidP="007E2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0C3" w:rsidRDefault="002440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33F" w:rsidRPr="007E233F" w:rsidRDefault="007E233F" w:rsidP="007E233F">
    <w:pPr>
      <w:pStyle w:val="a4"/>
      <w:jc w:val="right"/>
      <w:rPr>
        <w:rFonts w:asciiTheme="majorEastAsia" w:eastAsiaTheme="majorEastAsia" w:hAnsiTheme="majorEastAsia"/>
      </w:rPr>
    </w:pPr>
    <w:r w:rsidRPr="007E233F">
      <w:rPr>
        <w:rFonts w:asciiTheme="majorEastAsia" w:eastAsiaTheme="majorEastAsia" w:hAnsiTheme="majorEastAsia" w:hint="eastAsia"/>
      </w:rPr>
      <w:t>様式</w:t>
    </w:r>
    <w:r>
      <w:rPr>
        <w:rFonts w:asciiTheme="majorEastAsia" w:eastAsiaTheme="majorEastAsia" w:hAnsiTheme="majorEastAsia" w:hint="eastAsia"/>
      </w:rPr>
      <w:t>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0C3" w:rsidRDefault="002440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961C6"/>
    <w:multiLevelType w:val="hybridMultilevel"/>
    <w:tmpl w:val="127685D2"/>
    <w:lvl w:ilvl="0" w:tplc="51F2260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F1"/>
    <w:rsid w:val="000149BD"/>
    <w:rsid w:val="000263C7"/>
    <w:rsid w:val="000411FE"/>
    <w:rsid w:val="00041C93"/>
    <w:rsid w:val="0004631D"/>
    <w:rsid w:val="00051889"/>
    <w:rsid w:val="00067316"/>
    <w:rsid w:val="00084F3D"/>
    <w:rsid w:val="00085560"/>
    <w:rsid w:val="000875C6"/>
    <w:rsid w:val="000918C0"/>
    <w:rsid w:val="000A357E"/>
    <w:rsid w:val="000B1FA2"/>
    <w:rsid w:val="000B74B7"/>
    <w:rsid w:val="000C690A"/>
    <w:rsid w:val="000E3DE8"/>
    <w:rsid w:val="000E5C5A"/>
    <w:rsid w:val="000F247F"/>
    <w:rsid w:val="000F49B6"/>
    <w:rsid w:val="000F717E"/>
    <w:rsid w:val="000F73D4"/>
    <w:rsid w:val="00104CFF"/>
    <w:rsid w:val="00105067"/>
    <w:rsid w:val="00107C14"/>
    <w:rsid w:val="00111F74"/>
    <w:rsid w:val="0014562E"/>
    <w:rsid w:val="00166768"/>
    <w:rsid w:val="001A45D1"/>
    <w:rsid w:val="001C085E"/>
    <w:rsid w:val="001C36E3"/>
    <w:rsid w:val="001E246D"/>
    <w:rsid w:val="001E6F15"/>
    <w:rsid w:val="0022380F"/>
    <w:rsid w:val="00235318"/>
    <w:rsid w:val="00243088"/>
    <w:rsid w:val="002440C3"/>
    <w:rsid w:val="002724B6"/>
    <w:rsid w:val="00275FE5"/>
    <w:rsid w:val="00276CB3"/>
    <w:rsid w:val="00291B44"/>
    <w:rsid w:val="00292977"/>
    <w:rsid w:val="00294290"/>
    <w:rsid w:val="0029543F"/>
    <w:rsid w:val="002A2AFB"/>
    <w:rsid w:val="002A6551"/>
    <w:rsid w:val="002B18FE"/>
    <w:rsid w:val="002B2682"/>
    <w:rsid w:val="002B6AB0"/>
    <w:rsid w:val="002D35BF"/>
    <w:rsid w:val="003115B2"/>
    <w:rsid w:val="00323D99"/>
    <w:rsid w:val="00331A3F"/>
    <w:rsid w:val="0034594D"/>
    <w:rsid w:val="00352484"/>
    <w:rsid w:val="0035339A"/>
    <w:rsid w:val="00353724"/>
    <w:rsid w:val="00363476"/>
    <w:rsid w:val="00366070"/>
    <w:rsid w:val="00374D5C"/>
    <w:rsid w:val="00377FBF"/>
    <w:rsid w:val="00380AD1"/>
    <w:rsid w:val="003873DB"/>
    <w:rsid w:val="00394080"/>
    <w:rsid w:val="00396A9E"/>
    <w:rsid w:val="003A2391"/>
    <w:rsid w:val="003A3BED"/>
    <w:rsid w:val="003C113B"/>
    <w:rsid w:val="003C7780"/>
    <w:rsid w:val="003F514B"/>
    <w:rsid w:val="0041197D"/>
    <w:rsid w:val="00422387"/>
    <w:rsid w:val="0042334D"/>
    <w:rsid w:val="00432C76"/>
    <w:rsid w:val="004450AB"/>
    <w:rsid w:val="0045085A"/>
    <w:rsid w:val="0045628B"/>
    <w:rsid w:val="00476BC2"/>
    <w:rsid w:val="00486478"/>
    <w:rsid w:val="004A4CDC"/>
    <w:rsid w:val="004A5DE9"/>
    <w:rsid w:val="004B0FE3"/>
    <w:rsid w:val="004B5F50"/>
    <w:rsid w:val="004B7FA6"/>
    <w:rsid w:val="004C1966"/>
    <w:rsid w:val="004C528E"/>
    <w:rsid w:val="004E3F2D"/>
    <w:rsid w:val="004F3579"/>
    <w:rsid w:val="00532827"/>
    <w:rsid w:val="00540E51"/>
    <w:rsid w:val="00564C82"/>
    <w:rsid w:val="005704A3"/>
    <w:rsid w:val="0058721D"/>
    <w:rsid w:val="00596418"/>
    <w:rsid w:val="00597154"/>
    <w:rsid w:val="005A491C"/>
    <w:rsid w:val="005A4AB3"/>
    <w:rsid w:val="005B2A67"/>
    <w:rsid w:val="005B4C54"/>
    <w:rsid w:val="005B7DD4"/>
    <w:rsid w:val="005C4F17"/>
    <w:rsid w:val="005C6D67"/>
    <w:rsid w:val="005D3B74"/>
    <w:rsid w:val="00616957"/>
    <w:rsid w:val="006174C5"/>
    <w:rsid w:val="0064634E"/>
    <w:rsid w:val="00656E5E"/>
    <w:rsid w:val="00661B21"/>
    <w:rsid w:val="00672950"/>
    <w:rsid w:val="006B3EF9"/>
    <w:rsid w:val="006C42EB"/>
    <w:rsid w:val="006D4AA3"/>
    <w:rsid w:val="006D4BFA"/>
    <w:rsid w:val="006E149A"/>
    <w:rsid w:val="006E29AF"/>
    <w:rsid w:val="006F0C71"/>
    <w:rsid w:val="00700738"/>
    <w:rsid w:val="007008D5"/>
    <w:rsid w:val="007015F0"/>
    <w:rsid w:val="007027DA"/>
    <w:rsid w:val="00714AF7"/>
    <w:rsid w:val="00721EAE"/>
    <w:rsid w:val="00730247"/>
    <w:rsid w:val="00731C16"/>
    <w:rsid w:val="007352F4"/>
    <w:rsid w:val="00753A02"/>
    <w:rsid w:val="0076032E"/>
    <w:rsid w:val="00763B7F"/>
    <w:rsid w:val="0077023A"/>
    <w:rsid w:val="00771D01"/>
    <w:rsid w:val="00785AC8"/>
    <w:rsid w:val="007B028B"/>
    <w:rsid w:val="007B4FB2"/>
    <w:rsid w:val="007B7869"/>
    <w:rsid w:val="007C2FE5"/>
    <w:rsid w:val="007C67E5"/>
    <w:rsid w:val="007E0CDC"/>
    <w:rsid w:val="007E1D98"/>
    <w:rsid w:val="007E233F"/>
    <w:rsid w:val="0080222F"/>
    <w:rsid w:val="00806F2A"/>
    <w:rsid w:val="00811042"/>
    <w:rsid w:val="008317A0"/>
    <w:rsid w:val="00836CD5"/>
    <w:rsid w:val="00836E71"/>
    <w:rsid w:val="008475C5"/>
    <w:rsid w:val="008524CF"/>
    <w:rsid w:val="00861ADF"/>
    <w:rsid w:val="00864D25"/>
    <w:rsid w:val="0088016E"/>
    <w:rsid w:val="008960FC"/>
    <w:rsid w:val="00897AF7"/>
    <w:rsid w:val="008A7C61"/>
    <w:rsid w:val="008D0085"/>
    <w:rsid w:val="008D26FC"/>
    <w:rsid w:val="008E261F"/>
    <w:rsid w:val="009163EC"/>
    <w:rsid w:val="009235B5"/>
    <w:rsid w:val="00935A87"/>
    <w:rsid w:val="00947ACB"/>
    <w:rsid w:val="00951DDA"/>
    <w:rsid w:val="0096534A"/>
    <w:rsid w:val="00987224"/>
    <w:rsid w:val="009A2190"/>
    <w:rsid w:val="009E0341"/>
    <w:rsid w:val="009E18E2"/>
    <w:rsid w:val="009E7D8E"/>
    <w:rsid w:val="009E7E7A"/>
    <w:rsid w:val="009F6094"/>
    <w:rsid w:val="00A278CD"/>
    <w:rsid w:val="00A31D96"/>
    <w:rsid w:val="00A40BF1"/>
    <w:rsid w:val="00A432D4"/>
    <w:rsid w:val="00A669C2"/>
    <w:rsid w:val="00A80697"/>
    <w:rsid w:val="00A941F9"/>
    <w:rsid w:val="00AA191C"/>
    <w:rsid w:val="00AB0162"/>
    <w:rsid w:val="00AB0689"/>
    <w:rsid w:val="00AC7203"/>
    <w:rsid w:val="00AC7A00"/>
    <w:rsid w:val="00AE0D6D"/>
    <w:rsid w:val="00AE1374"/>
    <w:rsid w:val="00AF42DF"/>
    <w:rsid w:val="00AF4D10"/>
    <w:rsid w:val="00B00F2C"/>
    <w:rsid w:val="00B36296"/>
    <w:rsid w:val="00B71D23"/>
    <w:rsid w:val="00B77D71"/>
    <w:rsid w:val="00B87DD6"/>
    <w:rsid w:val="00BA30F1"/>
    <w:rsid w:val="00BC4E1A"/>
    <w:rsid w:val="00BD4DC1"/>
    <w:rsid w:val="00BD62BE"/>
    <w:rsid w:val="00BF0925"/>
    <w:rsid w:val="00BF38B2"/>
    <w:rsid w:val="00C01B69"/>
    <w:rsid w:val="00C027B9"/>
    <w:rsid w:val="00C036BC"/>
    <w:rsid w:val="00C04D6F"/>
    <w:rsid w:val="00C104C5"/>
    <w:rsid w:val="00C131D7"/>
    <w:rsid w:val="00C222B9"/>
    <w:rsid w:val="00C347F4"/>
    <w:rsid w:val="00C462AF"/>
    <w:rsid w:val="00C52BB2"/>
    <w:rsid w:val="00C809FA"/>
    <w:rsid w:val="00C87F71"/>
    <w:rsid w:val="00C9176B"/>
    <w:rsid w:val="00CB6E5D"/>
    <w:rsid w:val="00CC1AD3"/>
    <w:rsid w:val="00CE1D77"/>
    <w:rsid w:val="00D01178"/>
    <w:rsid w:val="00D10C7D"/>
    <w:rsid w:val="00D30876"/>
    <w:rsid w:val="00D40F14"/>
    <w:rsid w:val="00D43242"/>
    <w:rsid w:val="00D60039"/>
    <w:rsid w:val="00D66E44"/>
    <w:rsid w:val="00D67C9B"/>
    <w:rsid w:val="00D875D9"/>
    <w:rsid w:val="00D90703"/>
    <w:rsid w:val="00DA12E7"/>
    <w:rsid w:val="00DC0FDE"/>
    <w:rsid w:val="00DD0275"/>
    <w:rsid w:val="00DD6A10"/>
    <w:rsid w:val="00DD7997"/>
    <w:rsid w:val="00E23983"/>
    <w:rsid w:val="00E25067"/>
    <w:rsid w:val="00E320D0"/>
    <w:rsid w:val="00E53446"/>
    <w:rsid w:val="00E568A3"/>
    <w:rsid w:val="00E6065C"/>
    <w:rsid w:val="00E70FD6"/>
    <w:rsid w:val="00E923A4"/>
    <w:rsid w:val="00EA1B51"/>
    <w:rsid w:val="00EA1F2F"/>
    <w:rsid w:val="00EA6FD7"/>
    <w:rsid w:val="00EB4E63"/>
    <w:rsid w:val="00EC6479"/>
    <w:rsid w:val="00ED6D4F"/>
    <w:rsid w:val="00EF557B"/>
    <w:rsid w:val="00F54AEC"/>
    <w:rsid w:val="00F628ED"/>
    <w:rsid w:val="00F62F04"/>
    <w:rsid w:val="00F6421E"/>
    <w:rsid w:val="00F84944"/>
    <w:rsid w:val="00FD1CE2"/>
    <w:rsid w:val="00FD7719"/>
    <w:rsid w:val="00FE2E58"/>
    <w:rsid w:val="00FE4A3D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3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233F"/>
  </w:style>
  <w:style w:type="paragraph" w:styleId="a6">
    <w:name w:val="footer"/>
    <w:basedOn w:val="a"/>
    <w:link w:val="a7"/>
    <w:uiPriority w:val="99"/>
    <w:unhideWhenUsed/>
    <w:rsid w:val="007E23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33F"/>
  </w:style>
  <w:style w:type="paragraph" w:styleId="a8">
    <w:name w:val="List Paragraph"/>
    <w:basedOn w:val="a"/>
    <w:uiPriority w:val="34"/>
    <w:qFormat/>
    <w:rsid w:val="0058721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A7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7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2021-04-27T07:34:00Z</dcterms:created>
  <dcterms:modified xsi:type="dcterms:W3CDTF">2024-01-10T09:26:00Z</dcterms:modified>
</cp:coreProperties>
</file>